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12C" w:rsidRDefault="00E3712C" w:rsidP="00E37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УПРАВЛЕНИЕ ОБРАЗОВАНИЯ И НАУКИ ЛИПЕЦКОЙ ОБЛАСТИ</w:t>
      </w:r>
    </w:p>
    <w:p w:rsidR="00E3712C" w:rsidRDefault="00E3712C" w:rsidP="00E3712C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ГАУДПО ЛО «ИНСТИТУТ РАЗВИТИЯ ОБРАЗОВАНИЯ» </w:t>
      </w:r>
    </w:p>
    <w:p w:rsidR="00E3712C" w:rsidRDefault="00E3712C" w:rsidP="00E3712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3712C" w:rsidRDefault="00E3712C" w:rsidP="00E3712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3712C" w:rsidRDefault="00E3712C" w:rsidP="00E3712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Кафедра гуманитарного и эстетического образования</w:t>
      </w:r>
    </w:p>
    <w:p w:rsidR="00E3712C" w:rsidRDefault="00E3712C" w:rsidP="00E3712C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E3712C" w:rsidRDefault="00E3712C" w:rsidP="00E3712C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E3712C" w:rsidRDefault="00E3712C" w:rsidP="00E3712C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  <w:lang w:val="en-US"/>
        </w:rPr>
      </w:pPr>
      <w:r>
        <w:rPr>
          <w:rFonts w:ascii="Times New Roman" w:hAnsi="Times New Roman" w:cs="Times New Roman"/>
          <w:caps/>
          <w:noProof/>
          <w:sz w:val="28"/>
          <w:szCs w:val="28"/>
          <w:lang w:eastAsia="ru-RU"/>
        </w:rPr>
        <w:drawing>
          <wp:inline distT="0" distB="0" distL="0" distR="0">
            <wp:extent cx="1447800" cy="714375"/>
            <wp:effectExtent l="0" t="0" r="0" b="9525"/>
            <wp:docPr id="1" name="Рисунок 1" descr="Описание: F:\!Логотипы ИРО\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F:\!Логотипы ИРО\logo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12C" w:rsidRDefault="00E3712C" w:rsidP="00E37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12C" w:rsidRDefault="00E3712C" w:rsidP="00E37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12C" w:rsidRDefault="00E3712C" w:rsidP="00E37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12C" w:rsidRDefault="00E3712C" w:rsidP="00E37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12C" w:rsidRDefault="00E3712C" w:rsidP="00E37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E3712C" w:rsidRDefault="00E3712C" w:rsidP="00E37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D41" w:rsidRDefault="00244D41" w:rsidP="00E371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712C" w:rsidRDefault="00E3712C" w:rsidP="00E371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6E2F">
        <w:rPr>
          <w:rFonts w:ascii="Times New Roman" w:eastAsia="Calibri" w:hAnsi="Times New Roman" w:cs="Times New Roman"/>
          <w:b/>
          <w:sz w:val="28"/>
          <w:szCs w:val="28"/>
        </w:rPr>
        <w:t xml:space="preserve">«О преподавании учебных предметов </w:t>
      </w:r>
    </w:p>
    <w:p w:rsidR="00E3712C" w:rsidRPr="00406E2F" w:rsidRDefault="00E3712C" w:rsidP="00E371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6E2F">
        <w:rPr>
          <w:rFonts w:ascii="Times New Roman" w:eastAsia="Calibri" w:hAnsi="Times New Roman" w:cs="Times New Roman"/>
          <w:b/>
          <w:sz w:val="28"/>
          <w:szCs w:val="28"/>
        </w:rPr>
        <w:t>«Обществознание»/ «Право»/ «Экономика»</w:t>
      </w:r>
    </w:p>
    <w:p w:rsidR="00E3712C" w:rsidRDefault="00E3712C" w:rsidP="00E371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6E2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 общеобразовательных организациях Липецкой области</w:t>
      </w:r>
      <w:r w:rsidRPr="00406E2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3712C" w:rsidRPr="00406E2F" w:rsidRDefault="00E3712C" w:rsidP="00E371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06E2F">
        <w:rPr>
          <w:rFonts w:ascii="Times New Roman" w:eastAsia="Calibri" w:hAnsi="Times New Roman" w:cs="Times New Roman"/>
          <w:b/>
          <w:sz w:val="28"/>
          <w:szCs w:val="28"/>
        </w:rPr>
        <w:t>2019/2020 учебном году»</w:t>
      </w:r>
    </w:p>
    <w:p w:rsidR="00E3712C" w:rsidRDefault="00E3712C" w:rsidP="00E37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12C" w:rsidRDefault="00E3712C" w:rsidP="00E37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12C" w:rsidRDefault="00E3712C" w:rsidP="00E37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712C" w:rsidRDefault="00E3712C" w:rsidP="00E37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12C" w:rsidRDefault="00E3712C" w:rsidP="00E37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12C" w:rsidRDefault="00E3712C" w:rsidP="00E37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12C" w:rsidRDefault="00E3712C" w:rsidP="00E37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12C" w:rsidRDefault="00E3712C" w:rsidP="00E37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12C" w:rsidRDefault="00E3712C" w:rsidP="00E37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12C" w:rsidRDefault="00E3712C" w:rsidP="00E37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12C" w:rsidRDefault="00E3712C" w:rsidP="00E371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74"/>
        <w:gridCol w:w="2093"/>
        <w:gridCol w:w="2427"/>
      </w:tblGrid>
      <w:tr w:rsidR="00E3712C" w:rsidTr="00E3712C">
        <w:tc>
          <w:tcPr>
            <w:tcW w:w="5674" w:type="dxa"/>
          </w:tcPr>
          <w:p w:rsidR="00E3712C" w:rsidRDefault="00E371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E3712C" w:rsidRDefault="00E371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E3712C" w:rsidRDefault="00E371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Е.Ю.</w:t>
            </w:r>
          </w:p>
          <w:p w:rsidR="00E3712C" w:rsidRDefault="00E371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2C" w:rsidRDefault="00E371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712C" w:rsidRDefault="00E3712C" w:rsidP="00E37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12C" w:rsidRDefault="00E3712C" w:rsidP="00E37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12C" w:rsidRDefault="00E3712C" w:rsidP="00E37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12C" w:rsidRDefault="00E3712C" w:rsidP="00E37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12C" w:rsidRDefault="00E3712C" w:rsidP="00E37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12C" w:rsidRDefault="00E3712C" w:rsidP="00E37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12C" w:rsidRDefault="00E3712C" w:rsidP="00E37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12C" w:rsidRDefault="00E3712C" w:rsidP="00E37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12C" w:rsidRDefault="00E3712C" w:rsidP="00E37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Липецк – 2019</w:t>
      </w:r>
    </w:p>
    <w:bookmarkEnd w:id="0"/>
    <w:p w:rsidR="00244D41" w:rsidRDefault="00244D41" w:rsidP="006363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6053" w:rsidRPr="00406E2F" w:rsidRDefault="003E6053" w:rsidP="006363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6E2F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Методическое письмо </w:t>
      </w:r>
    </w:p>
    <w:p w:rsidR="00406E2F" w:rsidRDefault="008953C6" w:rsidP="006363D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6E2F">
        <w:rPr>
          <w:rFonts w:ascii="Times New Roman" w:eastAsia="Calibri" w:hAnsi="Times New Roman" w:cs="Times New Roman"/>
          <w:b/>
          <w:sz w:val="28"/>
          <w:szCs w:val="28"/>
        </w:rPr>
        <w:t>«О преподавании</w:t>
      </w:r>
      <w:r w:rsidR="00E50C3F" w:rsidRPr="00406E2F">
        <w:rPr>
          <w:rFonts w:ascii="Times New Roman" w:eastAsia="Calibri" w:hAnsi="Times New Roman" w:cs="Times New Roman"/>
          <w:b/>
          <w:sz w:val="28"/>
          <w:szCs w:val="28"/>
        </w:rPr>
        <w:t xml:space="preserve"> учебных предметов</w:t>
      </w:r>
      <w:r w:rsidR="003E6053" w:rsidRPr="00406E2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E6053" w:rsidRPr="00406E2F" w:rsidRDefault="003E6053" w:rsidP="006363D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6E2F">
        <w:rPr>
          <w:rFonts w:ascii="Times New Roman" w:eastAsia="Calibri" w:hAnsi="Times New Roman" w:cs="Times New Roman"/>
          <w:b/>
          <w:sz w:val="28"/>
          <w:szCs w:val="28"/>
        </w:rPr>
        <w:t>«Обществознание»</w:t>
      </w:r>
      <w:r w:rsidR="00E50C3F" w:rsidRPr="00406E2F">
        <w:rPr>
          <w:rFonts w:ascii="Times New Roman" w:eastAsia="Calibri" w:hAnsi="Times New Roman" w:cs="Times New Roman"/>
          <w:b/>
          <w:sz w:val="28"/>
          <w:szCs w:val="28"/>
        </w:rPr>
        <w:t>/ «Право»/ «Экономика»</w:t>
      </w:r>
    </w:p>
    <w:p w:rsidR="00406E2F" w:rsidRDefault="003E6053" w:rsidP="0006655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6E2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 общеобразовательных организациях Липецкой области</w:t>
      </w:r>
      <w:r w:rsidR="002634C0" w:rsidRPr="00406E2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E6053" w:rsidRPr="00406E2F" w:rsidRDefault="002634C0" w:rsidP="000665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06E2F">
        <w:rPr>
          <w:rFonts w:ascii="Times New Roman" w:eastAsia="Calibri" w:hAnsi="Times New Roman" w:cs="Times New Roman"/>
          <w:b/>
          <w:sz w:val="28"/>
          <w:szCs w:val="28"/>
        </w:rPr>
        <w:t>2019/2020</w:t>
      </w:r>
      <w:r w:rsidR="003E6053" w:rsidRPr="00406E2F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году»</w:t>
      </w:r>
    </w:p>
    <w:p w:rsidR="00782815" w:rsidRPr="00406E2F" w:rsidRDefault="00782815" w:rsidP="003E60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818" w:rsidRPr="00406E2F" w:rsidRDefault="004C1818" w:rsidP="004C1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E2F">
        <w:rPr>
          <w:rFonts w:ascii="Times New Roman" w:hAnsi="Times New Roman" w:cs="Times New Roman"/>
          <w:sz w:val="28"/>
          <w:szCs w:val="28"/>
        </w:rPr>
        <w:t>Основные ц</w:t>
      </w:r>
      <w:r w:rsidR="00782815" w:rsidRPr="00406E2F">
        <w:rPr>
          <w:rFonts w:ascii="Times New Roman" w:hAnsi="Times New Roman" w:cs="Times New Roman"/>
          <w:sz w:val="28"/>
          <w:szCs w:val="28"/>
        </w:rPr>
        <w:t xml:space="preserve">ели обществоведческого образования в </w:t>
      </w:r>
      <w:r w:rsidRPr="00406E2F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="00782815" w:rsidRPr="00406E2F">
        <w:rPr>
          <w:rFonts w:ascii="Times New Roman" w:hAnsi="Times New Roman" w:cs="Times New Roman"/>
          <w:sz w:val="28"/>
          <w:szCs w:val="28"/>
        </w:rPr>
        <w:t xml:space="preserve">школе состоят в том, чтобы средствами учебного предмета активно содействовать: </w:t>
      </w:r>
    </w:p>
    <w:p w:rsidR="004C1818" w:rsidRPr="00406E2F" w:rsidRDefault="004C1818" w:rsidP="004C18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E2F">
        <w:rPr>
          <w:rFonts w:ascii="Times New Roman" w:eastAsia="Times New Roman" w:hAnsi="Times New Roman"/>
          <w:sz w:val="28"/>
          <w:szCs w:val="28"/>
          <w:lang w:eastAsia="ru-RU"/>
        </w:rPr>
        <w:t>- овладению обучающимися</w:t>
      </w:r>
      <w:r w:rsidR="00782815" w:rsidRPr="00406E2F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системой знаний, формирующих целостную картину мира и жизни человечества;</w:t>
      </w:r>
      <w:r w:rsidRPr="00406E2F">
        <w:rPr>
          <w:rFonts w:ascii="Times New Roman" w:hAnsi="Times New Roman"/>
          <w:sz w:val="28"/>
          <w:szCs w:val="28"/>
        </w:rPr>
        <w:t xml:space="preserve"> </w:t>
      </w:r>
    </w:p>
    <w:p w:rsidR="004C1818" w:rsidRPr="00406E2F" w:rsidRDefault="004C1818" w:rsidP="004C18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E2F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развитию у школьников </w:t>
      </w:r>
      <w:r w:rsidR="00782815" w:rsidRPr="00406E2F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умения рассматривать события и явления в жизни общества, пользуясь приемами системного подхода, доказательно формулировать свое отношение </w:t>
      </w:r>
      <w:proofErr w:type="gramStart"/>
      <w:r w:rsidR="00782815" w:rsidRPr="00406E2F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41EED" w:rsidRPr="00406E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2815" w:rsidRPr="00406E2F">
        <w:rPr>
          <w:rFonts w:ascii="Times New Roman" w:eastAsia="Times New Roman" w:hAnsi="Times New Roman"/>
          <w:sz w:val="28"/>
          <w:szCs w:val="28"/>
          <w:lang w:eastAsia="ru-RU"/>
        </w:rPr>
        <w:t> проблемам</w:t>
      </w:r>
      <w:proofErr w:type="gramEnd"/>
      <w:r w:rsidR="00782815" w:rsidRPr="00406E2F">
        <w:rPr>
          <w:rFonts w:ascii="Times New Roman" w:eastAsia="Times New Roman" w:hAnsi="Times New Roman"/>
          <w:sz w:val="28"/>
          <w:szCs w:val="28"/>
          <w:lang w:eastAsia="ru-RU"/>
        </w:rPr>
        <w:t xml:space="preserve"> современного мира;</w:t>
      </w:r>
    </w:p>
    <w:p w:rsidR="004C1818" w:rsidRPr="00406E2F" w:rsidRDefault="004C1818" w:rsidP="004C18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E2F">
        <w:rPr>
          <w:rFonts w:ascii="Times New Roman" w:eastAsia="Times New Roman" w:hAnsi="Times New Roman"/>
          <w:sz w:val="28"/>
          <w:szCs w:val="28"/>
          <w:lang w:eastAsia="ru-RU"/>
        </w:rPr>
        <w:t>- освоению</w:t>
      </w:r>
      <w:r w:rsidR="00782815" w:rsidRPr="00406E2F">
        <w:rPr>
          <w:rFonts w:ascii="Times New Roman" w:eastAsia="Times New Roman" w:hAnsi="Times New Roman"/>
          <w:sz w:val="28"/>
          <w:szCs w:val="28"/>
          <w:lang w:eastAsia="ru-RU"/>
        </w:rPr>
        <w:t xml:space="preserve"> ключевых социально-гражданских и </w:t>
      </w:r>
      <w:r w:rsidRPr="00406E2F">
        <w:rPr>
          <w:rFonts w:ascii="Times New Roman" w:eastAsia="Times New Roman" w:hAnsi="Times New Roman"/>
          <w:sz w:val="28"/>
          <w:szCs w:val="28"/>
          <w:lang w:eastAsia="ru-RU"/>
        </w:rPr>
        <w:t>ценностно-смысловых компетенций.</w:t>
      </w:r>
    </w:p>
    <w:p w:rsidR="00F51633" w:rsidRPr="00406E2F" w:rsidRDefault="00F51633" w:rsidP="00B81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633" w:rsidRPr="00406E2F" w:rsidRDefault="00F51633" w:rsidP="00F5163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06E2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06E2F">
        <w:rPr>
          <w:rFonts w:ascii="Times New Roman" w:hAnsi="Times New Roman"/>
          <w:b/>
          <w:sz w:val="28"/>
          <w:szCs w:val="28"/>
        </w:rPr>
        <w:t>. Нормативные документы и методические материалы,</w:t>
      </w:r>
    </w:p>
    <w:p w:rsidR="00FB4943" w:rsidRPr="00406E2F" w:rsidRDefault="00F51633" w:rsidP="0006655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06E2F">
        <w:rPr>
          <w:rFonts w:ascii="Times New Roman" w:hAnsi="Times New Roman"/>
          <w:b/>
          <w:sz w:val="28"/>
          <w:szCs w:val="28"/>
        </w:rPr>
        <w:t xml:space="preserve"> обеспечивающие организацию образовательной деятельности</w:t>
      </w:r>
      <w:r w:rsidR="00066551" w:rsidRPr="00406E2F">
        <w:rPr>
          <w:rFonts w:ascii="Times New Roman" w:hAnsi="Times New Roman"/>
          <w:b/>
          <w:sz w:val="28"/>
          <w:szCs w:val="28"/>
        </w:rPr>
        <w:t xml:space="preserve"> </w:t>
      </w:r>
    </w:p>
    <w:p w:rsidR="00F51633" w:rsidRPr="00406E2F" w:rsidRDefault="00F51633" w:rsidP="0006655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06E2F">
        <w:rPr>
          <w:rFonts w:ascii="Times New Roman" w:hAnsi="Times New Roman"/>
          <w:b/>
          <w:sz w:val="28"/>
          <w:szCs w:val="28"/>
        </w:rPr>
        <w:t>по</w:t>
      </w:r>
      <w:r w:rsidR="00A00B8E" w:rsidRPr="00406E2F">
        <w:rPr>
          <w:rFonts w:ascii="Times New Roman" w:hAnsi="Times New Roman"/>
          <w:b/>
          <w:sz w:val="28"/>
          <w:szCs w:val="28"/>
        </w:rPr>
        <w:t xml:space="preserve"> учебным предметам</w:t>
      </w:r>
      <w:r w:rsidRPr="00406E2F">
        <w:rPr>
          <w:rFonts w:ascii="Times New Roman" w:hAnsi="Times New Roman"/>
          <w:b/>
          <w:sz w:val="28"/>
          <w:szCs w:val="28"/>
        </w:rPr>
        <w:t xml:space="preserve"> «Обществознание»</w:t>
      </w:r>
      <w:r w:rsidR="00A00B8E" w:rsidRPr="00406E2F">
        <w:rPr>
          <w:rFonts w:ascii="Times New Roman" w:hAnsi="Times New Roman"/>
          <w:b/>
          <w:sz w:val="28"/>
          <w:szCs w:val="28"/>
        </w:rPr>
        <w:t>/ «Право»/ «Экономика»</w:t>
      </w:r>
    </w:p>
    <w:p w:rsidR="00066551" w:rsidRPr="00406E2F" w:rsidRDefault="00066551" w:rsidP="0006655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82966" w:rsidRPr="00406E2F" w:rsidRDefault="002634C0" w:rsidP="00A82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E2F">
        <w:rPr>
          <w:rFonts w:ascii="Times New Roman" w:hAnsi="Times New Roman" w:cs="Times New Roman"/>
          <w:sz w:val="28"/>
          <w:szCs w:val="28"/>
        </w:rPr>
        <w:t>В 2019</w:t>
      </w:r>
      <w:r w:rsidR="00FB4943" w:rsidRPr="00406E2F">
        <w:rPr>
          <w:rFonts w:ascii="Times New Roman" w:hAnsi="Times New Roman" w:cs="Times New Roman"/>
          <w:sz w:val="28"/>
          <w:szCs w:val="28"/>
        </w:rPr>
        <w:t>/</w:t>
      </w:r>
      <w:r w:rsidRPr="00406E2F">
        <w:rPr>
          <w:rFonts w:ascii="Times New Roman" w:hAnsi="Times New Roman" w:cs="Times New Roman"/>
          <w:sz w:val="28"/>
          <w:szCs w:val="28"/>
        </w:rPr>
        <w:t>2020</w:t>
      </w:r>
      <w:r w:rsidR="00A82966" w:rsidRPr="00406E2F">
        <w:rPr>
          <w:rFonts w:ascii="Times New Roman" w:hAnsi="Times New Roman" w:cs="Times New Roman"/>
          <w:sz w:val="28"/>
          <w:szCs w:val="28"/>
        </w:rPr>
        <w:t xml:space="preserve"> учебном году в общеобразовательных организациях Липецкой области реализуются </w:t>
      </w:r>
    </w:p>
    <w:p w:rsidR="00A82966" w:rsidRPr="00406E2F" w:rsidRDefault="00A82966" w:rsidP="004C1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E2F">
        <w:rPr>
          <w:rFonts w:ascii="Times New Roman" w:hAnsi="Times New Roman" w:cs="Times New Roman"/>
          <w:sz w:val="28"/>
          <w:szCs w:val="28"/>
        </w:rPr>
        <w:t xml:space="preserve">- Федеральный государственный образовательный стандарт основного общего образования </w:t>
      </w:r>
      <w:r w:rsidR="002634C0" w:rsidRPr="00406E2F">
        <w:rPr>
          <w:rFonts w:ascii="Times New Roman" w:hAnsi="Times New Roman" w:cs="Times New Roman"/>
          <w:sz w:val="28"/>
          <w:szCs w:val="28"/>
        </w:rPr>
        <w:t>(далее – ФГОС ООО) в 5-9</w:t>
      </w:r>
      <w:r w:rsidR="00FF1A2B" w:rsidRPr="00406E2F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Pr="00406E2F">
        <w:rPr>
          <w:rFonts w:ascii="Times New Roman" w:hAnsi="Times New Roman" w:cs="Times New Roman"/>
          <w:sz w:val="28"/>
          <w:szCs w:val="28"/>
        </w:rPr>
        <w:t>;</w:t>
      </w:r>
    </w:p>
    <w:p w:rsidR="00A82966" w:rsidRPr="00406E2F" w:rsidRDefault="00A82966" w:rsidP="00C53DA4">
      <w:pPr>
        <w:tabs>
          <w:tab w:val="left" w:pos="66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E2F">
        <w:rPr>
          <w:rFonts w:ascii="Times New Roman" w:hAnsi="Times New Roman" w:cs="Times New Roman"/>
          <w:sz w:val="28"/>
          <w:szCs w:val="28"/>
        </w:rPr>
        <w:t xml:space="preserve">- Федеральный государственный образовательный стандарт среднего общего образования (далее – ФГОС СОО) </w:t>
      </w:r>
      <w:r w:rsidR="00C65C55" w:rsidRPr="00406E2F">
        <w:rPr>
          <w:rFonts w:ascii="Times New Roman" w:hAnsi="Times New Roman" w:cs="Times New Roman"/>
          <w:sz w:val="28"/>
          <w:szCs w:val="28"/>
        </w:rPr>
        <w:t>в 10-11 классах в режиме апробации механизмов введения и реализации ФГОС СОО (приказ управления образования и науки Л</w:t>
      </w:r>
      <w:r w:rsidR="001E5955" w:rsidRPr="00406E2F">
        <w:rPr>
          <w:rFonts w:ascii="Times New Roman" w:hAnsi="Times New Roman" w:cs="Times New Roman"/>
          <w:sz w:val="28"/>
          <w:szCs w:val="28"/>
        </w:rPr>
        <w:t xml:space="preserve">ипецкой области от 26.02.2018 № </w:t>
      </w:r>
      <w:r w:rsidR="00C65C55" w:rsidRPr="00406E2F">
        <w:rPr>
          <w:rFonts w:ascii="Times New Roman" w:hAnsi="Times New Roman" w:cs="Times New Roman"/>
          <w:sz w:val="28"/>
          <w:szCs w:val="28"/>
        </w:rPr>
        <w:t>170</w:t>
      </w:r>
      <w:r w:rsidR="001E5955" w:rsidRPr="00406E2F">
        <w:rPr>
          <w:rFonts w:ascii="Times New Roman" w:hAnsi="Times New Roman" w:cs="Times New Roman"/>
          <w:sz w:val="28"/>
          <w:szCs w:val="28"/>
        </w:rPr>
        <w:t xml:space="preserve"> «Об организации работы по апробации механизмов введения и реализации федерального государственного образовательного стандарта среднего общего образования в 10 классах на территории Липецкой области в 2018/2019 учебном году»).</w:t>
      </w:r>
    </w:p>
    <w:p w:rsidR="00132A28" w:rsidRPr="00406E2F" w:rsidRDefault="00132A28" w:rsidP="00B81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A28" w:rsidRPr="00406E2F" w:rsidRDefault="007F0A5B" w:rsidP="002F0E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E2F">
        <w:rPr>
          <w:rFonts w:ascii="Times New Roman" w:hAnsi="Times New Roman" w:cs="Times New Roman"/>
          <w:b/>
          <w:sz w:val="28"/>
          <w:szCs w:val="28"/>
        </w:rPr>
        <w:t xml:space="preserve">Нормативные документы </w:t>
      </w:r>
    </w:p>
    <w:p w:rsidR="00132A28" w:rsidRPr="00406E2F" w:rsidRDefault="00132A28" w:rsidP="00ED24C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E2F">
        <w:rPr>
          <w:rFonts w:ascii="Times New Roman" w:hAnsi="Times New Roman" w:cs="Times New Roman"/>
          <w:b/>
          <w:i/>
          <w:sz w:val="28"/>
          <w:szCs w:val="28"/>
        </w:rPr>
        <w:t>Федеральный уровень</w:t>
      </w:r>
    </w:p>
    <w:p w:rsidR="00053342" w:rsidRPr="00406E2F" w:rsidRDefault="00053342" w:rsidP="00053342">
      <w:pPr>
        <w:tabs>
          <w:tab w:val="left" w:pos="66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E2F">
        <w:rPr>
          <w:rFonts w:ascii="Times New Roman" w:eastAsia="Calibri" w:hAnsi="Times New Roman" w:cs="Times New Roman"/>
          <w:sz w:val="28"/>
          <w:szCs w:val="28"/>
        </w:rPr>
        <w:t>1. Федеральный закон от 29.12.2012 № 273-ФЗ «Об образовании в Российской Федерации» (в последней редакции).</w:t>
      </w:r>
    </w:p>
    <w:p w:rsidR="00053342" w:rsidRPr="00406E2F" w:rsidRDefault="00053342" w:rsidP="00053342">
      <w:pPr>
        <w:tabs>
          <w:tab w:val="left" w:pos="66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E2F">
        <w:rPr>
          <w:rFonts w:ascii="Times New Roman" w:eastAsia="Calibri" w:hAnsi="Times New Roman" w:cs="Times New Roman"/>
          <w:sz w:val="28"/>
          <w:szCs w:val="28"/>
        </w:rPr>
        <w:t xml:space="preserve">2. Приказ Министерства труда и социальной защиты Российской Федерации 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 </w:t>
      </w:r>
    </w:p>
    <w:p w:rsidR="00053342" w:rsidRPr="00406E2F" w:rsidRDefault="00053342" w:rsidP="00053342">
      <w:pPr>
        <w:tabs>
          <w:tab w:val="left" w:pos="66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E2F">
        <w:rPr>
          <w:rFonts w:ascii="Times New Roman" w:eastAsia="Calibri" w:hAnsi="Times New Roman" w:cs="Times New Roman"/>
          <w:sz w:val="28"/>
          <w:szCs w:val="28"/>
        </w:rPr>
        <w:t xml:space="preserve">3. Приказ Министерства образования и науки Российской Федерации от 17.12.2010 </w:t>
      </w:r>
      <w:r w:rsidR="00406E2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406E2F">
        <w:rPr>
          <w:rFonts w:ascii="Times New Roman" w:eastAsia="Calibri" w:hAnsi="Times New Roman" w:cs="Times New Roman"/>
          <w:sz w:val="28"/>
          <w:szCs w:val="28"/>
        </w:rPr>
        <w:t xml:space="preserve">№ 1897 (в последней редакции) «Об утверждении федерального государственного образовательного стандарта основного общего образования». </w:t>
      </w:r>
    </w:p>
    <w:p w:rsidR="00053342" w:rsidRPr="00406E2F" w:rsidRDefault="00053342" w:rsidP="00053342">
      <w:pPr>
        <w:tabs>
          <w:tab w:val="left" w:pos="66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E2F">
        <w:rPr>
          <w:rFonts w:ascii="Times New Roman" w:eastAsia="Calibri" w:hAnsi="Times New Roman" w:cs="Times New Roman"/>
          <w:sz w:val="28"/>
          <w:szCs w:val="28"/>
        </w:rPr>
        <w:t xml:space="preserve">4. Приказ Министерства образования и науки Российской Федерации от 17.05 2012 </w:t>
      </w:r>
      <w:r w:rsidR="00406E2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406E2F">
        <w:rPr>
          <w:rFonts w:ascii="Times New Roman" w:eastAsia="Calibri" w:hAnsi="Times New Roman" w:cs="Times New Roman"/>
          <w:sz w:val="28"/>
          <w:szCs w:val="28"/>
        </w:rPr>
        <w:t xml:space="preserve">№ 413 (в последней редакции) «Об утверждении федерального государственного образовательного стандарта среднего общего образования». </w:t>
      </w:r>
    </w:p>
    <w:p w:rsidR="00053342" w:rsidRPr="00406E2F" w:rsidRDefault="00053342" w:rsidP="00053342">
      <w:pPr>
        <w:tabs>
          <w:tab w:val="left" w:pos="66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E2F">
        <w:rPr>
          <w:rFonts w:ascii="Times New Roman" w:eastAsia="Calibri" w:hAnsi="Times New Roman" w:cs="Times New Roman"/>
          <w:sz w:val="28"/>
          <w:szCs w:val="28"/>
        </w:rPr>
        <w:lastRenderedPageBreak/>
        <w:t>5. Постановление Главного государственного санитарного врача Российской Федерации от 29.12.2010 № 189 (в последней редакции) «Об утверждении СанПиН 2.4.2.2821–10 «</w:t>
      </w:r>
      <w:proofErr w:type="spellStart"/>
      <w:r w:rsidRPr="00406E2F">
        <w:rPr>
          <w:rFonts w:ascii="Times New Roman" w:eastAsia="Calibri" w:hAnsi="Times New Roman" w:cs="Times New Roman"/>
          <w:sz w:val="28"/>
          <w:szCs w:val="28"/>
        </w:rPr>
        <w:t>Санитарно</w:t>
      </w:r>
      <w:proofErr w:type="spellEnd"/>
      <w:r w:rsidRPr="00406E2F">
        <w:rPr>
          <w:rFonts w:ascii="Times New Roman" w:eastAsia="Calibri" w:hAnsi="Times New Roman" w:cs="Times New Roman"/>
          <w:sz w:val="28"/>
          <w:szCs w:val="28"/>
        </w:rPr>
        <w:t>–эпидемиологические требования к условиям и организации обучения в общеобразовательных учреждениях».</w:t>
      </w:r>
    </w:p>
    <w:p w:rsidR="00053342" w:rsidRPr="00406E2F" w:rsidRDefault="00053342" w:rsidP="00053342">
      <w:pPr>
        <w:tabs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E2F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406E2F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406E2F">
        <w:rPr>
          <w:rFonts w:ascii="Times New Roman" w:eastAsia="Calibri" w:hAnsi="Times New Roman" w:cs="Times New Roman"/>
          <w:sz w:val="28"/>
          <w:szCs w:val="28"/>
        </w:rPr>
        <w:t xml:space="preserve">Министерства образования и науки Российской Федерации </w:t>
      </w:r>
      <w:r w:rsidRPr="00406E2F">
        <w:rPr>
          <w:rFonts w:ascii="Times New Roman" w:hAnsi="Times New Roman" w:cs="Times New Roman"/>
          <w:sz w:val="28"/>
          <w:szCs w:val="28"/>
        </w:rPr>
        <w:t xml:space="preserve">от 30.08.2013 </w:t>
      </w:r>
      <w:r w:rsidR="00406E2F">
        <w:rPr>
          <w:rFonts w:ascii="Times New Roman" w:hAnsi="Times New Roman" w:cs="Times New Roman"/>
          <w:sz w:val="28"/>
          <w:szCs w:val="28"/>
        </w:rPr>
        <w:t xml:space="preserve">       </w:t>
      </w:r>
      <w:r w:rsidRPr="00406E2F">
        <w:rPr>
          <w:rFonts w:ascii="Times New Roman" w:hAnsi="Times New Roman" w:cs="Times New Roman"/>
          <w:sz w:val="28"/>
          <w:szCs w:val="28"/>
        </w:rPr>
        <w:t>№ 1015 (в последней редакции)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053342" w:rsidRPr="00406E2F" w:rsidRDefault="00053342" w:rsidP="00053342">
      <w:pPr>
        <w:tabs>
          <w:tab w:val="left" w:pos="66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E2F">
        <w:rPr>
          <w:rFonts w:ascii="Times New Roman" w:eastAsia="Calibri" w:hAnsi="Times New Roman" w:cs="Times New Roman"/>
          <w:sz w:val="28"/>
          <w:szCs w:val="28"/>
        </w:rPr>
        <w:t>7</w:t>
      </w:r>
      <w:r w:rsidR="000A1EB8" w:rsidRPr="00406E2F">
        <w:rPr>
          <w:rFonts w:ascii="Times New Roman" w:eastAsia="Calibri" w:hAnsi="Times New Roman" w:cs="Times New Roman"/>
          <w:sz w:val="28"/>
          <w:szCs w:val="28"/>
        </w:rPr>
        <w:t>. Приказ Министерства просвещения</w:t>
      </w:r>
      <w:r w:rsidRPr="00406E2F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от 28.12.2018 № 345 (в последней редакции)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  <w:r w:rsidRPr="00406E2F">
        <w:rPr>
          <w:sz w:val="28"/>
          <w:szCs w:val="28"/>
        </w:rPr>
        <w:t xml:space="preserve"> </w:t>
      </w:r>
    </w:p>
    <w:p w:rsidR="00FB4943" w:rsidRPr="00406E2F" w:rsidRDefault="00053342" w:rsidP="00A65BC7">
      <w:pPr>
        <w:tabs>
          <w:tab w:val="left" w:pos="66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E2F">
        <w:rPr>
          <w:rFonts w:ascii="Times New Roman" w:hAnsi="Times New Roman"/>
          <w:sz w:val="28"/>
          <w:szCs w:val="28"/>
        </w:rPr>
        <w:t xml:space="preserve">8. Приказ </w:t>
      </w:r>
      <w:r w:rsidR="000A1EB8" w:rsidRPr="00406E2F">
        <w:rPr>
          <w:rFonts w:ascii="Times New Roman" w:hAnsi="Times New Roman"/>
          <w:sz w:val="28"/>
          <w:szCs w:val="28"/>
        </w:rPr>
        <w:t>Министерства образования и науки</w:t>
      </w:r>
      <w:r w:rsidRPr="00406E2F">
        <w:rPr>
          <w:rFonts w:ascii="Times New Roman" w:hAnsi="Times New Roman"/>
          <w:sz w:val="28"/>
          <w:szCs w:val="28"/>
        </w:rPr>
        <w:t xml:space="preserve"> Российской Федерации от 09.06.2016 </w:t>
      </w:r>
      <w:r w:rsidR="00406E2F">
        <w:rPr>
          <w:rFonts w:ascii="Times New Roman" w:hAnsi="Times New Roman"/>
          <w:sz w:val="28"/>
          <w:szCs w:val="28"/>
        </w:rPr>
        <w:t xml:space="preserve">       </w:t>
      </w:r>
      <w:r w:rsidRPr="00406E2F">
        <w:rPr>
          <w:rFonts w:ascii="Times New Roman" w:hAnsi="Times New Roman"/>
          <w:sz w:val="28"/>
          <w:szCs w:val="28"/>
        </w:rPr>
        <w:t>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6363D4" w:rsidRPr="00406E2F" w:rsidRDefault="006363D4" w:rsidP="00A65BC7">
      <w:pPr>
        <w:tabs>
          <w:tab w:val="left" w:pos="66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955" w:rsidRPr="00406E2F" w:rsidRDefault="001E5955" w:rsidP="001E5955">
      <w:pPr>
        <w:tabs>
          <w:tab w:val="left" w:pos="664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06E2F">
        <w:rPr>
          <w:rFonts w:ascii="Times New Roman" w:eastAsia="Calibri" w:hAnsi="Times New Roman" w:cs="Times New Roman"/>
          <w:b/>
          <w:i/>
          <w:sz w:val="28"/>
          <w:szCs w:val="28"/>
        </w:rPr>
        <w:t>Региональный уровень</w:t>
      </w:r>
    </w:p>
    <w:p w:rsidR="001E5955" w:rsidRPr="00406E2F" w:rsidRDefault="001E5955" w:rsidP="001E5955">
      <w:pPr>
        <w:tabs>
          <w:tab w:val="left" w:pos="66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E2F">
        <w:rPr>
          <w:rFonts w:ascii="Times New Roman" w:hAnsi="Times New Roman" w:cs="Times New Roman"/>
          <w:sz w:val="28"/>
          <w:szCs w:val="28"/>
        </w:rPr>
        <w:t>Приказ управления образования и науки Липецкой области от 26.02.2018 № 170 «Об организации работы по апробации механизмов введения и реализации федерального государственного образовательного стандарта среднего общего образования в 10 классах на территории Липецкой области в 2018/2019 учебном году».</w:t>
      </w:r>
    </w:p>
    <w:p w:rsidR="001C63B1" w:rsidRPr="00406E2F" w:rsidRDefault="001C63B1" w:rsidP="002634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63B1" w:rsidRPr="00406E2F" w:rsidRDefault="001C63B1" w:rsidP="001C63B1">
      <w:pPr>
        <w:tabs>
          <w:tab w:val="left" w:pos="66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E2F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Методические материалы </w:t>
      </w:r>
    </w:p>
    <w:p w:rsidR="001C63B1" w:rsidRPr="00406E2F" w:rsidRDefault="001C63B1" w:rsidP="001C63B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E2F">
        <w:rPr>
          <w:rFonts w:ascii="Times New Roman" w:hAnsi="Times New Roman" w:cs="Times New Roman"/>
          <w:b/>
          <w:i/>
          <w:sz w:val="28"/>
          <w:szCs w:val="28"/>
        </w:rPr>
        <w:t>Федеральный уровень</w:t>
      </w:r>
      <w:r w:rsidRPr="00406E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63B1" w:rsidRPr="00406E2F" w:rsidRDefault="001C63B1" w:rsidP="001C63B1">
      <w:pPr>
        <w:tabs>
          <w:tab w:val="left" w:pos="66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E2F">
        <w:rPr>
          <w:rFonts w:ascii="Times New Roman" w:eastAsia="Calibri" w:hAnsi="Times New Roman" w:cs="Times New Roman"/>
          <w:sz w:val="28"/>
          <w:szCs w:val="28"/>
        </w:rPr>
        <w:t>1. Примерная основная образовательная программа основного общего образования //</w:t>
      </w:r>
      <w:hyperlink r:id="rId8" w:history="1">
        <w:r w:rsidRPr="00406E2F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http</w:t>
        </w:r>
        <w:r w:rsidRPr="00406E2F">
          <w:rPr>
            <w:rFonts w:ascii="Times New Roman" w:eastAsia="Calibri" w:hAnsi="Times New Roman" w:cs="Times New Roman"/>
            <w:sz w:val="28"/>
            <w:szCs w:val="28"/>
            <w:u w:val="single"/>
          </w:rPr>
          <w:t>://</w:t>
        </w:r>
        <w:proofErr w:type="spellStart"/>
        <w:r w:rsidRPr="00406E2F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fgosreestr</w:t>
        </w:r>
        <w:proofErr w:type="spellEnd"/>
        <w:r w:rsidRPr="00406E2F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proofErr w:type="spellStart"/>
        <w:r w:rsidRPr="00406E2F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406E2F">
        <w:rPr>
          <w:rFonts w:ascii="Times New Roman" w:eastAsia="Calibri" w:hAnsi="Times New Roman" w:cs="Times New Roman"/>
          <w:sz w:val="28"/>
          <w:szCs w:val="28"/>
        </w:rPr>
        <w:t>/</w:t>
      </w:r>
    </w:p>
    <w:p w:rsidR="001C63B1" w:rsidRPr="00406E2F" w:rsidRDefault="001C63B1" w:rsidP="001C63B1">
      <w:pPr>
        <w:tabs>
          <w:tab w:val="left" w:pos="66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E2F">
        <w:rPr>
          <w:rFonts w:ascii="Times New Roman" w:eastAsia="Calibri" w:hAnsi="Times New Roman" w:cs="Times New Roman"/>
          <w:sz w:val="28"/>
          <w:szCs w:val="28"/>
        </w:rPr>
        <w:t>2. Примерная основная образовательная программа среднего общего образования //</w:t>
      </w:r>
      <w:hyperlink r:id="rId9" w:history="1">
        <w:r w:rsidRPr="00406E2F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http</w:t>
        </w:r>
        <w:r w:rsidRPr="00406E2F">
          <w:rPr>
            <w:rFonts w:ascii="Times New Roman" w:eastAsia="Calibri" w:hAnsi="Times New Roman" w:cs="Times New Roman"/>
            <w:sz w:val="28"/>
            <w:szCs w:val="28"/>
            <w:u w:val="single"/>
          </w:rPr>
          <w:t>://</w:t>
        </w:r>
        <w:proofErr w:type="spellStart"/>
        <w:r w:rsidRPr="00406E2F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fgosreestr</w:t>
        </w:r>
        <w:proofErr w:type="spellEnd"/>
        <w:r w:rsidRPr="00406E2F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proofErr w:type="spellStart"/>
        <w:r w:rsidRPr="00406E2F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406E2F">
        <w:rPr>
          <w:rFonts w:ascii="Times New Roman" w:eastAsia="Calibri" w:hAnsi="Times New Roman" w:cs="Times New Roman"/>
          <w:sz w:val="28"/>
          <w:szCs w:val="28"/>
        </w:rPr>
        <w:t>/</w:t>
      </w:r>
    </w:p>
    <w:p w:rsidR="00053342" w:rsidRPr="00406E2F" w:rsidRDefault="00053342" w:rsidP="00053342">
      <w:pPr>
        <w:tabs>
          <w:tab w:val="left" w:pos="66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E2F">
        <w:rPr>
          <w:rFonts w:ascii="Times New Roman" w:hAnsi="Times New Roman"/>
          <w:kern w:val="24"/>
          <w:sz w:val="28"/>
          <w:szCs w:val="28"/>
          <w:lang w:eastAsia="ru-RU"/>
        </w:rPr>
        <w:t>3. Письмо Департамента государственной политики в сфере общего образования Министерства образования и науки Российской Федерации от 16.05.2018 № 08-1211 «Об использовании учебников и учебных пособий в образовательной деятельности».</w:t>
      </w:r>
    </w:p>
    <w:p w:rsidR="003E6053" w:rsidRPr="00406E2F" w:rsidRDefault="003E6053" w:rsidP="00D83C9A">
      <w:pPr>
        <w:tabs>
          <w:tab w:val="left" w:pos="66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0E09" w:rsidRPr="00406E2F" w:rsidRDefault="002F0E09" w:rsidP="002F0E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6E2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="00341EED" w:rsidRPr="00406E2F">
        <w:rPr>
          <w:rFonts w:ascii="Times New Roman" w:eastAsia="Calibri" w:hAnsi="Times New Roman" w:cs="Times New Roman"/>
          <w:b/>
          <w:sz w:val="28"/>
          <w:szCs w:val="28"/>
        </w:rPr>
        <w:t>. Реализация ФГОС ООО и ФГОС СОО</w:t>
      </w:r>
    </w:p>
    <w:p w:rsidR="00A32F85" w:rsidRPr="00406E2F" w:rsidRDefault="00A32F85" w:rsidP="002F0E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616C" w:rsidRPr="00406E2F" w:rsidRDefault="002F0E09" w:rsidP="006363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E2F">
        <w:rPr>
          <w:rFonts w:ascii="Times New Roman" w:eastAsia="Calibri" w:hAnsi="Times New Roman" w:cs="Times New Roman"/>
          <w:sz w:val="28"/>
          <w:szCs w:val="28"/>
        </w:rPr>
        <w:t>В соответствии с действующими нормативными правовыми документами в системе образования концепции предметных областей рассматриваются в качестве базиса, определяющего содержательные линии по каждому преподаваемому учебному предмету, что в свою очередь отражается в профессиональной деятельности каждого педагога, участвующего в реализации основных образовательных программ всех уровней образования.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"/>
      </w:tblGrid>
      <w:tr w:rsidR="00E2616C" w:rsidRPr="00406E2F" w:rsidTr="00E2616C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16C" w:rsidRPr="00406E2F" w:rsidRDefault="00E2616C" w:rsidP="006363D4">
            <w:pPr>
              <w:shd w:val="clear" w:color="auto" w:fill="FFFFFF"/>
              <w:spacing w:after="0" w:line="240" w:lineRule="auto"/>
              <w:rPr>
                <w:rFonts w:ascii="Roboto" w:eastAsia="Times New Roman" w:hAnsi="Roboto" w:cs="Segoe UI"/>
                <w:color w:val="212529"/>
                <w:sz w:val="28"/>
                <w:szCs w:val="28"/>
                <w:lang w:eastAsia="ru-RU"/>
              </w:rPr>
            </w:pPr>
          </w:p>
        </w:tc>
      </w:tr>
    </w:tbl>
    <w:p w:rsidR="002F0E09" w:rsidRPr="00406E2F" w:rsidRDefault="00E50C3F" w:rsidP="00636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E2F">
        <w:rPr>
          <w:rFonts w:ascii="Times New Roman" w:hAnsi="Times New Roman" w:cs="Times New Roman"/>
          <w:sz w:val="28"/>
          <w:szCs w:val="28"/>
        </w:rPr>
        <w:t xml:space="preserve">Концепция преподавания учебного предмета «Обществознание» в образовательных организациях Российской Федерации, реализующих основные общеобразовательные </w:t>
      </w:r>
      <w:r w:rsidRPr="00406E2F">
        <w:rPr>
          <w:rFonts w:ascii="Times New Roman" w:hAnsi="Times New Roman" w:cs="Times New Roman"/>
          <w:sz w:val="28"/>
          <w:szCs w:val="28"/>
        </w:rPr>
        <w:lastRenderedPageBreak/>
        <w:t>программы (далее – Концепция)</w:t>
      </w:r>
      <w:r w:rsidR="00FF1A2B" w:rsidRPr="00406E2F">
        <w:rPr>
          <w:sz w:val="28"/>
          <w:szCs w:val="28"/>
        </w:rPr>
        <w:t xml:space="preserve"> </w:t>
      </w:r>
      <w:r w:rsidRPr="00406E2F">
        <w:rPr>
          <w:rFonts w:ascii="Times New Roman" w:hAnsi="Times New Roman" w:cs="Times New Roman"/>
          <w:sz w:val="28"/>
          <w:szCs w:val="28"/>
        </w:rPr>
        <w:t>рассматривает «Обществознание»</w:t>
      </w:r>
      <w:r w:rsidR="00A32F85" w:rsidRPr="00406E2F">
        <w:rPr>
          <w:rFonts w:ascii="Times New Roman" w:hAnsi="Times New Roman" w:cs="Times New Roman"/>
          <w:sz w:val="28"/>
          <w:szCs w:val="28"/>
        </w:rPr>
        <w:t xml:space="preserve"> как комплекс дисциплин, объектом исследования которых являются различные стороны жизни общества. В условиях современного этапа развития социума</w:t>
      </w:r>
      <w:r w:rsidR="00830619" w:rsidRPr="00406E2F">
        <w:rPr>
          <w:rFonts w:ascii="Times New Roman" w:hAnsi="Times New Roman" w:cs="Times New Roman"/>
          <w:sz w:val="28"/>
          <w:szCs w:val="28"/>
        </w:rPr>
        <w:t xml:space="preserve"> учебный предмет «О</w:t>
      </w:r>
      <w:r w:rsidR="00A32F85" w:rsidRPr="00406E2F">
        <w:rPr>
          <w:rFonts w:ascii="Times New Roman" w:hAnsi="Times New Roman" w:cs="Times New Roman"/>
          <w:sz w:val="28"/>
          <w:szCs w:val="28"/>
        </w:rPr>
        <w:t>бществознание</w:t>
      </w:r>
      <w:r w:rsidR="00830619" w:rsidRPr="00406E2F">
        <w:rPr>
          <w:rFonts w:ascii="Times New Roman" w:hAnsi="Times New Roman" w:cs="Times New Roman"/>
          <w:sz w:val="28"/>
          <w:szCs w:val="28"/>
        </w:rPr>
        <w:t>»</w:t>
      </w:r>
      <w:r w:rsidR="00A32F85" w:rsidRPr="00406E2F">
        <w:rPr>
          <w:rFonts w:ascii="Times New Roman" w:hAnsi="Times New Roman" w:cs="Times New Roman"/>
          <w:sz w:val="28"/>
          <w:szCs w:val="28"/>
        </w:rPr>
        <w:t xml:space="preserve"> становится гуманистической базой для образования в целом. Знания по курсу должны стать основой для формирования ценностного отношения, собственной позиции к явлениям социальной жизни, поиску созидательных способов жизнедеятельности. Учебный предмет «Обществознание» в школе дает возможность ребенку оценить себя как личность, найти свой путь, раскрыть свой потенциал, понять свои социальные роли и собственное место в социуме и культурной среде. </w:t>
      </w:r>
      <w:r w:rsidR="00830619" w:rsidRPr="00406E2F">
        <w:rPr>
          <w:rFonts w:ascii="Times New Roman" w:hAnsi="Times New Roman" w:cs="Times New Roman"/>
          <w:sz w:val="28"/>
          <w:szCs w:val="28"/>
        </w:rPr>
        <w:t xml:space="preserve">Обучающийся приобретает опыт социального и культурного взаимодействия, становится активным гражданином. </w:t>
      </w:r>
    </w:p>
    <w:p w:rsidR="00830619" w:rsidRPr="00406E2F" w:rsidRDefault="00830619" w:rsidP="006363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E2F">
        <w:rPr>
          <w:rFonts w:ascii="Times New Roman" w:eastAsia="Calibri" w:hAnsi="Times New Roman" w:cs="Times New Roman"/>
          <w:sz w:val="28"/>
          <w:szCs w:val="28"/>
        </w:rPr>
        <w:t>Необходимо отметить, что все Концепции предметных областей предполагают изменения не только в учебной, но и во внеурочной деятельности по предмету</w:t>
      </w:r>
      <w:r w:rsidR="00E50C3F" w:rsidRPr="00406E2F">
        <w:rPr>
          <w:rFonts w:ascii="Times New Roman" w:eastAsia="Calibri" w:hAnsi="Times New Roman" w:cs="Times New Roman"/>
          <w:sz w:val="28"/>
          <w:szCs w:val="28"/>
        </w:rPr>
        <w:t>.</w:t>
      </w:r>
      <w:r w:rsidRPr="00406E2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30619" w:rsidRPr="00406E2F" w:rsidRDefault="00830619" w:rsidP="007E43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E2F">
        <w:rPr>
          <w:rFonts w:ascii="Times New Roman" w:eastAsia="Calibri" w:hAnsi="Times New Roman" w:cs="Times New Roman"/>
          <w:b/>
          <w:i/>
          <w:sz w:val="28"/>
          <w:szCs w:val="28"/>
        </w:rPr>
        <w:t>Структура рабочей программ</w:t>
      </w:r>
      <w:r w:rsidR="00A00B8E" w:rsidRPr="00406E2F">
        <w:rPr>
          <w:rFonts w:ascii="Times New Roman" w:eastAsia="Calibri" w:hAnsi="Times New Roman" w:cs="Times New Roman"/>
          <w:b/>
          <w:i/>
          <w:sz w:val="28"/>
          <w:szCs w:val="28"/>
        </w:rPr>
        <w:t>ы учебных предметов</w:t>
      </w:r>
      <w:r w:rsidRPr="00406E2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«Обществознание»</w:t>
      </w:r>
      <w:r w:rsidR="00A00B8E" w:rsidRPr="00406E2F">
        <w:rPr>
          <w:rFonts w:ascii="Times New Roman" w:eastAsia="Calibri" w:hAnsi="Times New Roman" w:cs="Times New Roman"/>
          <w:b/>
          <w:i/>
          <w:sz w:val="28"/>
          <w:szCs w:val="28"/>
        </w:rPr>
        <w:t>/ «Право»/ «Экономика»</w:t>
      </w:r>
      <w:r w:rsidRPr="00406E2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406E2F">
        <w:rPr>
          <w:rFonts w:ascii="Times New Roman" w:eastAsia="Calibri" w:hAnsi="Times New Roman" w:cs="Times New Roman"/>
          <w:sz w:val="28"/>
          <w:szCs w:val="28"/>
        </w:rPr>
        <w:t>включает следующие компоненты.</w:t>
      </w:r>
    </w:p>
    <w:p w:rsidR="00830619" w:rsidRPr="00406E2F" w:rsidRDefault="00830619" w:rsidP="0083061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06E2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1. Планируемые результаты освоения учебного предмета. </w:t>
      </w:r>
    </w:p>
    <w:p w:rsidR="00830619" w:rsidRPr="00406E2F" w:rsidRDefault="00830619" w:rsidP="00A00B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E2F">
        <w:rPr>
          <w:rFonts w:ascii="Times New Roman" w:eastAsia="Calibri" w:hAnsi="Times New Roman" w:cs="Times New Roman"/>
          <w:sz w:val="28"/>
          <w:szCs w:val="28"/>
        </w:rPr>
        <w:t>Планируемые результаты освоения учебного предмета, представленные в рабочих программах, должны соответствовать структурному компоненту целевого раздела основной образовательной программы основного/среднего общего образования общеобразовательной организации «Планируемые результаты освоения обучающимися основной образовательной программы основного/среднего общего образования».</w:t>
      </w:r>
    </w:p>
    <w:p w:rsidR="00830619" w:rsidRPr="00406E2F" w:rsidRDefault="00830619" w:rsidP="00A00B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E2F">
        <w:rPr>
          <w:rFonts w:ascii="Times New Roman" w:eastAsia="Calibri" w:hAnsi="Times New Roman" w:cs="Times New Roman"/>
          <w:sz w:val="28"/>
          <w:szCs w:val="28"/>
        </w:rPr>
        <w:t xml:space="preserve">Достижение планируемых личностных, </w:t>
      </w:r>
      <w:proofErr w:type="spellStart"/>
      <w:r w:rsidRPr="00406E2F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406E2F">
        <w:rPr>
          <w:rFonts w:ascii="Times New Roman" w:eastAsia="Calibri" w:hAnsi="Times New Roman" w:cs="Times New Roman"/>
          <w:sz w:val="28"/>
          <w:szCs w:val="28"/>
        </w:rPr>
        <w:t xml:space="preserve"> и предметных результатов целесообразно определять по состоянию на конец каждого года обучения. </w:t>
      </w:r>
    </w:p>
    <w:p w:rsidR="00830619" w:rsidRPr="00406E2F" w:rsidRDefault="00830619" w:rsidP="00A00B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E2F">
        <w:rPr>
          <w:rFonts w:ascii="Times New Roman" w:eastAsia="Calibri" w:hAnsi="Times New Roman" w:cs="Times New Roman"/>
          <w:sz w:val="28"/>
          <w:szCs w:val="28"/>
        </w:rPr>
        <w:t>Предметные результаты на уровне основного общего образования представляются двумя блоками «Обучающийс</w:t>
      </w:r>
      <w:r w:rsidR="000E46A0" w:rsidRPr="00406E2F">
        <w:rPr>
          <w:rFonts w:ascii="Times New Roman" w:eastAsia="Calibri" w:hAnsi="Times New Roman" w:cs="Times New Roman"/>
          <w:sz w:val="28"/>
          <w:szCs w:val="28"/>
        </w:rPr>
        <w:t>я научит</w:t>
      </w:r>
      <w:r w:rsidR="00A918B1" w:rsidRPr="00406E2F">
        <w:rPr>
          <w:rFonts w:ascii="Times New Roman" w:eastAsia="Calibri" w:hAnsi="Times New Roman" w:cs="Times New Roman"/>
          <w:sz w:val="28"/>
          <w:szCs w:val="28"/>
        </w:rPr>
        <w:t>ся» («Выпускник научит</w:t>
      </w:r>
      <w:r w:rsidRPr="00406E2F">
        <w:rPr>
          <w:rFonts w:ascii="Times New Roman" w:eastAsia="Calibri" w:hAnsi="Times New Roman" w:cs="Times New Roman"/>
          <w:sz w:val="28"/>
          <w:szCs w:val="28"/>
        </w:rPr>
        <w:t xml:space="preserve">ся») и «Обучающий получит возможность научиться» («Выпускник получит возможность научиться»). </w:t>
      </w:r>
    </w:p>
    <w:p w:rsidR="00A00B8E" w:rsidRPr="00406E2F" w:rsidRDefault="00A00B8E" w:rsidP="00A00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E2F">
        <w:rPr>
          <w:rFonts w:ascii="Times New Roman" w:hAnsi="Times New Roman" w:cs="Times New Roman"/>
          <w:sz w:val="28"/>
          <w:szCs w:val="28"/>
        </w:rPr>
        <w:t xml:space="preserve">На уровне среднего общего образования помимо вышеуказанных групп результатов, представляются еще две группы результатов: результаты базового и углубленного уровней. Результаты базового уровня ориентированы на общую функциональную грамотность, получение компетентностей для повседневной жизни и общего уровня развития. Результаты углубленного уровня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</w:t>
      </w:r>
    </w:p>
    <w:p w:rsidR="00830619" w:rsidRPr="00406E2F" w:rsidRDefault="00830619" w:rsidP="0083061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06E2F">
        <w:rPr>
          <w:rFonts w:ascii="Times New Roman" w:eastAsia="Calibri" w:hAnsi="Times New Roman" w:cs="Times New Roman"/>
          <w:b/>
          <w:i/>
          <w:sz w:val="28"/>
          <w:szCs w:val="28"/>
        </w:rPr>
        <w:t>2. Содержание учебного предмета.</w:t>
      </w:r>
    </w:p>
    <w:p w:rsidR="00830619" w:rsidRPr="00406E2F" w:rsidRDefault="00A00B8E" w:rsidP="00A00B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E2F">
        <w:rPr>
          <w:rFonts w:ascii="Times New Roman" w:eastAsia="Calibri" w:hAnsi="Times New Roman" w:cs="Times New Roman"/>
          <w:sz w:val="28"/>
          <w:szCs w:val="28"/>
        </w:rPr>
        <w:t>Содержание рабочих</w:t>
      </w:r>
      <w:r w:rsidR="00830619" w:rsidRPr="00406E2F">
        <w:rPr>
          <w:rFonts w:ascii="Times New Roman" w:eastAsia="Calibri" w:hAnsi="Times New Roman" w:cs="Times New Roman"/>
          <w:sz w:val="28"/>
          <w:szCs w:val="28"/>
        </w:rPr>
        <w:t xml:space="preserve"> программ учеб</w:t>
      </w:r>
      <w:r w:rsidRPr="00406E2F">
        <w:rPr>
          <w:rFonts w:ascii="Times New Roman" w:eastAsia="Calibri" w:hAnsi="Times New Roman" w:cs="Times New Roman"/>
          <w:sz w:val="28"/>
          <w:szCs w:val="28"/>
        </w:rPr>
        <w:t>ных предметов</w:t>
      </w:r>
      <w:r w:rsidR="000E46A0" w:rsidRPr="00406E2F">
        <w:rPr>
          <w:rFonts w:ascii="Times New Roman" w:eastAsia="Calibri" w:hAnsi="Times New Roman" w:cs="Times New Roman"/>
          <w:sz w:val="28"/>
          <w:szCs w:val="28"/>
        </w:rPr>
        <w:t xml:space="preserve"> «Обществознание</w:t>
      </w:r>
      <w:r w:rsidR="00830619" w:rsidRPr="00406E2F">
        <w:rPr>
          <w:rFonts w:ascii="Times New Roman" w:eastAsia="Calibri" w:hAnsi="Times New Roman" w:cs="Times New Roman"/>
          <w:sz w:val="28"/>
          <w:szCs w:val="28"/>
        </w:rPr>
        <w:t>»</w:t>
      </w:r>
      <w:r w:rsidRPr="00406E2F">
        <w:rPr>
          <w:rFonts w:ascii="Times New Roman" w:eastAsia="Calibri" w:hAnsi="Times New Roman" w:cs="Times New Roman"/>
          <w:sz w:val="28"/>
          <w:szCs w:val="28"/>
        </w:rPr>
        <w:t>/ «Право»/ «Экономика»</w:t>
      </w:r>
      <w:r w:rsidR="00830619" w:rsidRPr="00406E2F">
        <w:rPr>
          <w:rFonts w:ascii="Times New Roman" w:eastAsia="Calibri" w:hAnsi="Times New Roman" w:cs="Times New Roman"/>
          <w:sz w:val="28"/>
          <w:szCs w:val="28"/>
        </w:rPr>
        <w:t xml:space="preserve"> ра</w:t>
      </w:r>
      <w:r w:rsidR="000E46A0" w:rsidRPr="00406E2F">
        <w:rPr>
          <w:rFonts w:ascii="Times New Roman" w:eastAsia="Calibri" w:hAnsi="Times New Roman" w:cs="Times New Roman"/>
          <w:sz w:val="28"/>
          <w:szCs w:val="28"/>
        </w:rPr>
        <w:t>зрабатывается с учетом примерной основной образовательной</w:t>
      </w:r>
      <w:r w:rsidR="00830619" w:rsidRPr="00406E2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0E46A0" w:rsidRPr="00406E2F">
        <w:rPr>
          <w:rFonts w:ascii="Times New Roman" w:eastAsia="Calibri" w:hAnsi="Times New Roman" w:cs="Times New Roman"/>
          <w:sz w:val="28"/>
          <w:szCs w:val="28"/>
        </w:rPr>
        <w:t>ы</w:t>
      </w:r>
      <w:r w:rsidR="00830619" w:rsidRPr="00406E2F">
        <w:rPr>
          <w:rFonts w:ascii="Times New Roman" w:eastAsia="Calibri" w:hAnsi="Times New Roman" w:cs="Times New Roman"/>
          <w:sz w:val="28"/>
          <w:szCs w:val="28"/>
        </w:rPr>
        <w:t xml:space="preserve"> основного/среднего общего образования, а также вариативных (авторских) программ; включает перечень изучаемого учебного материала по основным разделам (темам).</w:t>
      </w:r>
    </w:p>
    <w:p w:rsidR="00830619" w:rsidRPr="00406E2F" w:rsidRDefault="00830619" w:rsidP="0083061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06E2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3. Тематическое планирование с указанием количества часов, отводимых на освоение каждой темы. </w:t>
      </w:r>
    </w:p>
    <w:p w:rsidR="00E40D7C" w:rsidRPr="00406E2F" w:rsidRDefault="00A918B1" w:rsidP="00A0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Общеобразовательная организация может самостоятельно включить в тематическое планирование дополнительные компоненты. </w:t>
      </w:r>
      <w:r w:rsidR="00830619" w:rsidRPr="00406E2F">
        <w:rPr>
          <w:rFonts w:ascii="Times New Roman" w:eastAsia="Calibri" w:hAnsi="Times New Roman" w:cs="Times New Roman"/>
          <w:sz w:val="28"/>
          <w:szCs w:val="28"/>
        </w:rPr>
        <w:t>Тематическое планирование может быть представлено в виде таблицы, включающей перечень тем и количество часов, характеристику контрольно-измерительных материалов, учебно-методическое обеспечение предмета, перечень рекомендуемой литературы (основной и дополнительной) для педагога и обучающихся и др.</w:t>
      </w:r>
      <w:r w:rsidRPr="00406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планировании учебного процесса </w:t>
      </w:r>
      <w:r w:rsidRPr="00406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учитель может самостоятельно определить оптимальную для конкретной педагогической ситуации последовательность и временные рамки рассмотрения отдельных тем</w:t>
      </w:r>
      <w:r w:rsidR="00A43AF8" w:rsidRPr="00406E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3AF8" w:rsidRPr="00406E2F" w:rsidRDefault="00A43AF8" w:rsidP="00A0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6A0" w:rsidRPr="00406E2F" w:rsidRDefault="000E46A0" w:rsidP="000E46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06E2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представленным в примерной основной образовательной программе основного общего образования примерным недельным учебным планом основного общего образования рекомендованный </w:t>
      </w:r>
      <w:r w:rsidRPr="00406E2F">
        <w:rPr>
          <w:rFonts w:ascii="Times New Roman" w:eastAsia="Calibri" w:hAnsi="Times New Roman" w:cs="Times New Roman"/>
          <w:b/>
          <w:i/>
          <w:sz w:val="28"/>
          <w:szCs w:val="28"/>
        </w:rPr>
        <w:t>объем учебной нагрузки в неделю в 6</w:t>
      </w:r>
      <w:r w:rsidR="00B91E7A" w:rsidRPr="00406E2F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r w:rsidRPr="00406E2F">
        <w:rPr>
          <w:rFonts w:ascii="Times New Roman" w:eastAsia="Calibri" w:hAnsi="Times New Roman" w:cs="Times New Roman"/>
          <w:b/>
          <w:i/>
          <w:sz w:val="28"/>
          <w:szCs w:val="28"/>
        </w:rPr>
        <w:t>9 классах по учебному предмету «</w:t>
      </w:r>
      <w:proofErr w:type="gramStart"/>
      <w:r w:rsidRPr="00406E2F">
        <w:rPr>
          <w:rFonts w:ascii="Times New Roman" w:eastAsia="Calibri" w:hAnsi="Times New Roman" w:cs="Times New Roman"/>
          <w:b/>
          <w:i/>
          <w:sz w:val="28"/>
          <w:szCs w:val="28"/>
        </w:rPr>
        <w:t>Обществознание»  составляет</w:t>
      </w:r>
      <w:proofErr w:type="gramEnd"/>
      <w:r w:rsidRPr="00406E2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1  час. </w:t>
      </w:r>
    </w:p>
    <w:p w:rsidR="00E40D7C" w:rsidRPr="00406E2F" w:rsidRDefault="00E40D7C" w:rsidP="000E46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E46A0" w:rsidRPr="00406E2F" w:rsidRDefault="006363D4" w:rsidP="006363D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06E2F">
        <w:rPr>
          <w:rFonts w:ascii="Times New Roman" w:eastAsia="Calibri" w:hAnsi="Times New Roman" w:cs="Times New Roman"/>
          <w:bCs/>
          <w:sz w:val="28"/>
          <w:szCs w:val="28"/>
        </w:rPr>
        <w:t>Фрагмент примерного недельного учебного</w:t>
      </w:r>
      <w:r w:rsidR="000E46A0" w:rsidRPr="00406E2F">
        <w:rPr>
          <w:rFonts w:ascii="Times New Roman" w:eastAsia="Calibri" w:hAnsi="Times New Roman" w:cs="Times New Roman"/>
          <w:bCs/>
          <w:sz w:val="28"/>
          <w:szCs w:val="28"/>
        </w:rPr>
        <w:t xml:space="preserve"> план</w:t>
      </w:r>
      <w:r w:rsidRPr="00406E2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0E46A0" w:rsidRPr="00406E2F">
        <w:rPr>
          <w:rFonts w:ascii="Times New Roman" w:eastAsia="Calibri" w:hAnsi="Times New Roman" w:cs="Times New Roman"/>
          <w:bCs/>
          <w:sz w:val="28"/>
          <w:szCs w:val="28"/>
        </w:rPr>
        <w:t xml:space="preserve"> основно</w:t>
      </w:r>
      <w:r w:rsidRPr="00406E2F">
        <w:rPr>
          <w:rFonts w:ascii="Times New Roman" w:eastAsia="Calibri" w:hAnsi="Times New Roman" w:cs="Times New Roman"/>
          <w:bCs/>
          <w:sz w:val="28"/>
          <w:szCs w:val="28"/>
        </w:rPr>
        <w:t>го общего образования</w:t>
      </w:r>
    </w:p>
    <w:p w:rsidR="00186097" w:rsidRDefault="00186097" w:rsidP="000E46A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8"/>
        <w:gridCol w:w="2540"/>
        <w:gridCol w:w="660"/>
        <w:gridCol w:w="661"/>
        <w:gridCol w:w="17"/>
        <w:gridCol w:w="715"/>
        <w:gridCol w:w="746"/>
        <w:gridCol w:w="528"/>
        <w:gridCol w:w="919"/>
      </w:tblGrid>
      <w:tr w:rsidR="000E46A0" w:rsidRPr="000E46A0" w:rsidTr="000E46A0">
        <w:trPr>
          <w:trHeight w:val="545"/>
          <w:jc w:val="center"/>
        </w:trPr>
        <w:tc>
          <w:tcPr>
            <w:tcW w:w="2718" w:type="dxa"/>
            <w:vMerge w:val="restart"/>
          </w:tcPr>
          <w:p w:rsidR="000E46A0" w:rsidRPr="00DF54BD" w:rsidRDefault="000E46A0" w:rsidP="000E46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54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540" w:type="dxa"/>
            <w:vMerge w:val="restart"/>
            <w:tcBorders>
              <w:tr2bl w:val="single" w:sz="4" w:space="0" w:color="auto"/>
            </w:tcBorders>
          </w:tcPr>
          <w:p w:rsidR="000E46A0" w:rsidRPr="00DF54BD" w:rsidRDefault="000E46A0" w:rsidP="000E46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54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0E46A0" w:rsidRPr="00DF54BD" w:rsidRDefault="000E46A0" w:rsidP="000E46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54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  <w:p w:rsidR="000E46A0" w:rsidRPr="00DF54BD" w:rsidRDefault="000E46A0" w:rsidP="000E46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54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4246" w:type="dxa"/>
            <w:gridSpan w:val="7"/>
          </w:tcPr>
          <w:p w:rsidR="000E46A0" w:rsidRPr="00DF54BD" w:rsidRDefault="000E46A0" w:rsidP="000E46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54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0E46A0" w:rsidRPr="000E46A0" w:rsidTr="000E46A0">
        <w:trPr>
          <w:trHeight w:val="317"/>
          <w:jc w:val="center"/>
        </w:trPr>
        <w:tc>
          <w:tcPr>
            <w:tcW w:w="2718" w:type="dxa"/>
            <w:vMerge/>
          </w:tcPr>
          <w:p w:rsidR="000E46A0" w:rsidRPr="00DF54BD" w:rsidRDefault="000E46A0" w:rsidP="000E46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tr2bl w:val="single" w:sz="4" w:space="0" w:color="auto"/>
            </w:tcBorders>
          </w:tcPr>
          <w:p w:rsidR="000E46A0" w:rsidRPr="00DF54BD" w:rsidRDefault="000E46A0" w:rsidP="000E46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 w:rsidR="000E46A0" w:rsidRPr="00DF54BD" w:rsidRDefault="000E46A0" w:rsidP="000E46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54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661" w:type="dxa"/>
          </w:tcPr>
          <w:p w:rsidR="000E46A0" w:rsidRPr="00DF54BD" w:rsidRDefault="000E46A0" w:rsidP="000E46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54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732" w:type="dxa"/>
            <w:gridSpan w:val="2"/>
          </w:tcPr>
          <w:p w:rsidR="000E46A0" w:rsidRPr="00DF54BD" w:rsidRDefault="000E46A0" w:rsidP="000E46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54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746" w:type="dxa"/>
          </w:tcPr>
          <w:p w:rsidR="000E46A0" w:rsidRPr="00DF54BD" w:rsidRDefault="000E46A0" w:rsidP="000E46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54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528" w:type="dxa"/>
          </w:tcPr>
          <w:p w:rsidR="000E46A0" w:rsidRPr="00DF54BD" w:rsidRDefault="000E46A0" w:rsidP="000E46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54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919" w:type="dxa"/>
          </w:tcPr>
          <w:p w:rsidR="000E46A0" w:rsidRPr="00DF54BD" w:rsidRDefault="000E46A0" w:rsidP="000E46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54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0E46A0" w:rsidRPr="000E46A0" w:rsidTr="000E46A0">
        <w:trPr>
          <w:trHeight w:val="315"/>
          <w:jc w:val="center"/>
        </w:trPr>
        <w:tc>
          <w:tcPr>
            <w:tcW w:w="2718" w:type="dxa"/>
          </w:tcPr>
          <w:p w:rsidR="000E46A0" w:rsidRPr="00DF54BD" w:rsidRDefault="000E46A0" w:rsidP="000E46A0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0" w:type="dxa"/>
          </w:tcPr>
          <w:p w:rsidR="000E46A0" w:rsidRPr="00DF54BD" w:rsidRDefault="000E46A0" w:rsidP="000E46A0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DF54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246" w:type="dxa"/>
            <w:gridSpan w:val="7"/>
          </w:tcPr>
          <w:p w:rsidR="000E46A0" w:rsidRPr="00DF54BD" w:rsidRDefault="000E46A0" w:rsidP="000E46A0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46A0" w:rsidRPr="000E46A0" w:rsidTr="000E46A0">
        <w:trPr>
          <w:trHeight w:val="234"/>
          <w:jc w:val="center"/>
        </w:trPr>
        <w:tc>
          <w:tcPr>
            <w:tcW w:w="2718" w:type="dxa"/>
          </w:tcPr>
          <w:p w:rsidR="000E46A0" w:rsidRPr="00DF54BD" w:rsidRDefault="000E46A0" w:rsidP="000E46A0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54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40" w:type="dxa"/>
          </w:tcPr>
          <w:p w:rsidR="000E46A0" w:rsidRPr="00A940B4" w:rsidRDefault="000E46A0" w:rsidP="000E46A0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A940B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660" w:type="dxa"/>
            <w:vAlign w:val="bottom"/>
          </w:tcPr>
          <w:p w:rsidR="000E46A0" w:rsidRPr="00A940B4" w:rsidRDefault="000E46A0" w:rsidP="000E46A0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vAlign w:val="bottom"/>
          </w:tcPr>
          <w:p w:rsidR="000E46A0" w:rsidRPr="00A940B4" w:rsidRDefault="000E46A0" w:rsidP="000E46A0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A940B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15" w:type="dxa"/>
            <w:vAlign w:val="bottom"/>
          </w:tcPr>
          <w:p w:rsidR="000E46A0" w:rsidRPr="00A940B4" w:rsidRDefault="000E46A0" w:rsidP="000E46A0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A940B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46" w:type="dxa"/>
            <w:vAlign w:val="bottom"/>
          </w:tcPr>
          <w:p w:rsidR="000E46A0" w:rsidRPr="00A940B4" w:rsidRDefault="000E46A0" w:rsidP="000E46A0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A940B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bottom"/>
          </w:tcPr>
          <w:p w:rsidR="000E46A0" w:rsidRPr="00A940B4" w:rsidRDefault="000E46A0" w:rsidP="000E46A0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A940B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bottom"/>
          </w:tcPr>
          <w:p w:rsidR="000E46A0" w:rsidRPr="00A940B4" w:rsidRDefault="000E46A0" w:rsidP="000E46A0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A940B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</w:tbl>
    <w:p w:rsidR="000E46A0" w:rsidRPr="000E46A0" w:rsidRDefault="000E46A0" w:rsidP="000E46A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0E46A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B91E7A" w:rsidRPr="00406E2F" w:rsidRDefault="000D77A6" w:rsidP="00B91E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E2F">
        <w:rPr>
          <w:rFonts w:ascii="Times New Roman" w:eastAsia="Calibri" w:hAnsi="Times New Roman" w:cs="Times New Roman"/>
          <w:sz w:val="28"/>
          <w:szCs w:val="28"/>
        </w:rPr>
        <w:t xml:space="preserve">Таким образом, примерная основная образовательная программа основного общего образования </w:t>
      </w:r>
      <w:r w:rsidRPr="00406E2F">
        <w:rPr>
          <w:rFonts w:ascii="Times New Roman" w:eastAsia="Times New Roman" w:hAnsi="Times New Roman" w:cs="Times New Roman"/>
          <w:sz w:val="28"/>
          <w:szCs w:val="28"/>
        </w:rPr>
        <w:t>предполагает возможность изучения курса «Обществознание» в основной школе, начиная с 6 класса. Подобный вариант возможен, но не желателен по ряду причин</w:t>
      </w:r>
      <w:r w:rsidR="00C21286" w:rsidRPr="00406E2F">
        <w:rPr>
          <w:rFonts w:ascii="Times New Roman" w:eastAsia="Times New Roman" w:hAnsi="Times New Roman" w:cs="Times New Roman"/>
          <w:sz w:val="28"/>
          <w:szCs w:val="28"/>
        </w:rPr>
        <w:t>. Количество часов на изучение «О</w:t>
      </w:r>
      <w:r w:rsidRPr="00406E2F">
        <w:rPr>
          <w:rFonts w:ascii="Times New Roman" w:eastAsia="Times New Roman" w:hAnsi="Times New Roman" w:cs="Times New Roman"/>
          <w:sz w:val="28"/>
          <w:szCs w:val="28"/>
        </w:rPr>
        <w:t>бществознания</w:t>
      </w:r>
      <w:r w:rsidR="00C21286" w:rsidRPr="00406E2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06E2F">
        <w:rPr>
          <w:rFonts w:ascii="Times New Roman" w:eastAsia="Times New Roman" w:hAnsi="Times New Roman" w:cs="Times New Roman"/>
          <w:sz w:val="28"/>
          <w:szCs w:val="28"/>
        </w:rPr>
        <w:t xml:space="preserve"> и так недостаточно (1 ч</w:t>
      </w:r>
      <w:r w:rsidR="000A1EB8" w:rsidRPr="00406E2F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406E2F">
        <w:rPr>
          <w:rFonts w:ascii="Times New Roman" w:eastAsia="Times New Roman" w:hAnsi="Times New Roman" w:cs="Times New Roman"/>
          <w:sz w:val="28"/>
          <w:szCs w:val="28"/>
        </w:rPr>
        <w:t xml:space="preserve"> в неделю в каждом учебном году), тогда как содержание предмета очень насыщенно. Немаловажно и то, что </w:t>
      </w:r>
      <w:r w:rsidR="00C21286" w:rsidRPr="00406E2F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406E2F">
        <w:rPr>
          <w:rFonts w:ascii="Times New Roman" w:eastAsia="Times New Roman" w:hAnsi="Times New Roman" w:cs="Times New Roman"/>
          <w:sz w:val="28"/>
          <w:szCs w:val="28"/>
        </w:rPr>
        <w:t>бществознание</w:t>
      </w:r>
      <w:r w:rsidR="00C21286" w:rsidRPr="00406E2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06E2F">
        <w:rPr>
          <w:rFonts w:ascii="Times New Roman" w:eastAsia="Times New Roman" w:hAnsi="Times New Roman" w:cs="Times New Roman"/>
          <w:sz w:val="28"/>
          <w:szCs w:val="28"/>
        </w:rPr>
        <w:t xml:space="preserve"> является самым востребованным из всех учебных предметов, выбираемых в процессе государственной итоговой аттестации за курс основной</w:t>
      </w:r>
      <w:r w:rsidR="00A940B4" w:rsidRPr="00406E2F">
        <w:rPr>
          <w:rFonts w:ascii="Times New Roman" w:eastAsia="Times New Roman" w:hAnsi="Times New Roman" w:cs="Times New Roman"/>
          <w:sz w:val="28"/>
          <w:szCs w:val="28"/>
        </w:rPr>
        <w:t xml:space="preserve"> и средней школы. Но </w:t>
      </w:r>
      <w:r w:rsidRPr="00406E2F">
        <w:rPr>
          <w:rFonts w:ascii="Times New Roman" w:eastAsia="Times New Roman" w:hAnsi="Times New Roman" w:cs="Times New Roman"/>
          <w:sz w:val="28"/>
          <w:szCs w:val="28"/>
        </w:rPr>
        <w:t xml:space="preserve">важнейшей причиной, обусловливающей необходимость изучения курса, начиная с 5 класса, является та, что обществознание – это учебная дисциплина, способствующая социализации подрастающего поколения. Пропуск одного учебного года, во-первых, приводит к разрыву в этом процессе между начальной и основной школой. Во-вторых, возраст 10-11 лет относится к </w:t>
      </w:r>
      <w:proofErr w:type="spellStart"/>
      <w:r w:rsidRPr="00406E2F">
        <w:rPr>
          <w:rFonts w:ascii="Times New Roman" w:eastAsia="Times New Roman" w:hAnsi="Times New Roman" w:cs="Times New Roman"/>
          <w:sz w:val="28"/>
          <w:szCs w:val="28"/>
        </w:rPr>
        <w:t>сензитивным</w:t>
      </w:r>
      <w:proofErr w:type="spellEnd"/>
      <w:r w:rsidRPr="00406E2F">
        <w:rPr>
          <w:rFonts w:ascii="Times New Roman" w:eastAsia="Times New Roman" w:hAnsi="Times New Roman" w:cs="Times New Roman"/>
          <w:sz w:val="28"/>
          <w:szCs w:val="28"/>
        </w:rPr>
        <w:t xml:space="preserve"> периодам развития ребёнка, то есть к периодам особой чувствительности к определенным влияниям окружающей действительности. Таким образом, в данном возрасте целенаправленное влияние, которое оказывает школа на воспитание подрастающего поколения, в том числе через учебные дисциплины, трудно переоценить, а обществознание, как указывалось ранее, в этом процессе играет немаловажную роль.</w:t>
      </w:r>
      <w:r w:rsidR="00A940B4" w:rsidRPr="00406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40B4" w:rsidRPr="00406E2F">
        <w:rPr>
          <w:rFonts w:ascii="Times New Roman" w:eastAsia="Calibri" w:hAnsi="Times New Roman" w:cs="Times New Roman"/>
          <w:sz w:val="28"/>
          <w:szCs w:val="28"/>
        </w:rPr>
        <w:t>Кроме того, в 5 классе</w:t>
      </w:r>
      <w:r w:rsidRPr="00406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0B4" w:rsidRPr="0040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развития социума в курсе «Обществознания» совпадают с «Историей Древнего мира» и дети имеют возможность получить целостное представление о развитии общества и историческом развитии человечества. Вопросы, касающиеся формирования представлений о самом себе, саморазвитии, становлении личности, межличностных отношениях в малых и больших социальных группах вполне доступ</w:t>
      </w:r>
      <w:r w:rsidR="006211D9" w:rsidRPr="0040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пятиклассникам. И</w:t>
      </w:r>
      <w:r w:rsidR="00A940B4" w:rsidRPr="0040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менно в 5 классе необходимо включить учащихся в соци</w:t>
      </w:r>
      <w:r w:rsidR="006211D9" w:rsidRPr="0040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ально-</w:t>
      </w:r>
      <w:r w:rsidR="00A940B4" w:rsidRPr="0040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исследовательскую и поисковую работу для того, чтобы в 6 классе школьники могли выполнять более сложную проектную деятельность. Для учеников основной школы «Обществознание» -</w:t>
      </w:r>
      <w:r w:rsidR="00A43AF8" w:rsidRPr="0040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940B4" w:rsidRPr="0040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новый предмет, а соответственно </w:t>
      </w:r>
      <w:proofErr w:type="gramStart"/>
      <w:r w:rsidR="00A940B4" w:rsidRPr="0040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необходима  пропедевтика</w:t>
      </w:r>
      <w:proofErr w:type="gramEnd"/>
      <w:r w:rsidR="00A940B4" w:rsidRPr="0040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63D4" w:rsidRPr="00406E2F" w:rsidRDefault="000D77A6" w:rsidP="00B91E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E2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Для организации изучения учебного предмета «Обществознание» </w:t>
      </w:r>
      <w:r w:rsidR="00064F73" w:rsidRPr="00406E2F">
        <w:rPr>
          <w:rFonts w:ascii="Times New Roman" w:eastAsia="Calibri" w:hAnsi="Times New Roman" w:cs="Times New Roman"/>
          <w:b/>
          <w:i/>
          <w:sz w:val="28"/>
          <w:szCs w:val="28"/>
        </w:rPr>
        <w:t>в 5 классе</w:t>
      </w:r>
      <w:r w:rsidR="00064F73" w:rsidRPr="00406E2F">
        <w:rPr>
          <w:rFonts w:ascii="Times New Roman" w:eastAsia="Calibri" w:hAnsi="Times New Roman" w:cs="Times New Roman"/>
          <w:sz w:val="28"/>
          <w:szCs w:val="28"/>
        </w:rPr>
        <w:t xml:space="preserve"> возможно использование части учебного плана, формируемой</w:t>
      </w:r>
      <w:r w:rsidRPr="00406E2F">
        <w:rPr>
          <w:rFonts w:ascii="Times New Roman" w:eastAsia="Calibri" w:hAnsi="Times New Roman" w:cs="Times New Roman"/>
          <w:sz w:val="28"/>
          <w:szCs w:val="28"/>
        </w:rPr>
        <w:t xml:space="preserve"> участн</w:t>
      </w:r>
      <w:r w:rsidR="000A1EB8" w:rsidRPr="00406E2F">
        <w:rPr>
          <w:rFonts w:ascii="Times New Roman" w:eastAsia="Calibri" w:hAnsi="Times New Roman" w:cs="Times New Roman"/>
          <w:sz w:val="28"/>
          <w:szCs w:val="28"/>
        </w:rPr>
        <w:t xml:space="preserve">иками образовательных отношений. </w:t>
      </w:r>
    </w:p>
    <w:p w:rsidR="000A1EB8" w:rsidRPr="00406E2F" w:rsidRDefault="00B91E7A" w:rsidP="00B91E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E2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A1EB8" w:rsidRPr="00406E2F">
        <w:rPr>
          <w:rFonts w:ascii="Times New Roman" w:eastAsia="Calibri" w:hAnsi="Times New Roman" w:cs="Times New Roman"/>
          <w:sz w:val="28"/>
          <w:szCs w:val="28"/>
        </w:rPr>
        <w:t>соответствии с пунктом 4 приказа Министерства просвещения Россий</w:t>
      </w:r>
      <w:r w:rsidR="00341EED" w:rsidRPr="00406E2F">
        <w:rPr>
          <w:rFonts w:ascii="Times New Roman" w:eastAsia="Calibri" w:hAnsi="Times New Roman" w:cs="Times New Roman"/>
          <w:sz w:val="28"/>
          <w:szCs w:val="28"/>
        </w:rPr>
        <w:t xml:space="preserve">ской Федерации от 28.12.2018 </w:t>
      </w:r>
      <w:r w:rsidR="000A1EB8" w:rsidRPr="00406E2F">
        <w:rPr>
          <w:rFonts w:ascii="Times New Roman" w:eastAsia="Calibri" w:hAnsi="Times New Roman" w:cs="Times New Roman"/>
          <w:sz w:val="28"/>
          <w:szCs w:val="28"/>
        </w:rPr>
        <w:t>№ 345 (в последней редакции)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406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1EB8" w:rsidRPr="00406E2F">
        <w:rPr>
          <w:rFonts w:ascii="Times New Roman" w:hAnsi="Times New Roman" w:cs="Times New Roman"/>
          <w:sz w:val="28"/>
          <w:szCs w:val="28"/>
        </w:rPr>
        <w:t>организации, осуществляющие образовательную деятельность по основным общеобразовательным программам, вправе в течение трех лет использовать в образовательной деятельности приобретенные до вступления в силу настоящего приказа учебники из федерального перечня учебников, утвержденного приказом Министерства образования и науки Российской</w:t>
      </w:r>
      <w:r w:rsidRPr="00406E2F">
        <w:rPr>
          <w:rFonts w:ascii="Times New Roman" w:hAnsi="Times New Roman" w:cs="Times New Roman"/>
          <w:sz w:val="28"/>
          <w:szCs w:val="28"/>
        </w:rPr>
        <w:t xml:space="preserve"> Федерации от 31 марта 2014 г. № 253 «</w:t>
      </w:r>
      <w:r w:rsidR="000A1EB8" w:rsidRPr="00406E2F">
        <w:rPr>
          <w:rFonts w:ascii="Times New Roman" w:hAnsi="Times New Roman" w:cs="Times New Roman"/>
          <w:sz w:val="28"/>
          <w:szCs w:val="28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</w:t>
      </w:r>
      <w:r w:rsidRPr="00406E2F">
        <w:rPr>
          <w:rFonts w:ascii="Times New Roman" w:hAnsi="Times New Roman" w:cs="Times New Roman"/>
          <w:sz w:val="28"/>
          <w:szCs w:val="28"/>
        </w:rPr>
        <w:t xml:space="preserve">го, среднего общего </w:t>
      </w:r>
      <w:r w:rsidR="00341EED" w:rsidRPr="00406E2F">
        <w:rPr>
          <w:rFonts w:ascii="Times New Roman" w:hAnsi="Times New Roman" w:cs="Times New Roman"/>
          <w:sz w:val="28"/>
          <w:szCs w:val="28"/>
        </w:rPr>
        <w:t xml:space="preserve">образования», а </w:t>
      </w:r>
      <w:r w:rsidRPr="00406E2F">
        <w:rPr>
          <w:rFonts w:ascii="Times New Roman" w:hAnsi="Times New Roman" w:cs="Times New Roman"/>
          <w:sz w:val="28"/>
          <w:szCs w:val="28"/>
        </w:rPr>
        <w:t xml:space="preserve">соответственно возможно использование УМК по учебному предмету «Обществознание» для 5 классов при условии согласования </w:t>
      </w:r>
      <w:r w:rsidR="00341EED" w:rsidRPr="00406E2F">
        <w:rPr>
          <w:rFonts w:ascii="Times New Roman" w:hAnsi="Times New Roman" w:cs="Times New Roman"/>
          <w:sz w:val="28"/>
          <w:szCs w:val="28"/>
        </w:rPr>
        <w:t>всех компонентов содержания на уровне</w:t>
      </w:r>
      <w:r w:rsidRPr="00406E2F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(5-9 классы).</w:t>
      </w:r>
    </w:p>
    <w:p w:rsidR="00A43AF8" w:rsidRPr="00406E2F" w:rsidRDefault="00406E2F" w:rsidP="00406E2F">
      <w:pPr>
        <w:widowControl w:val="0"/>
        <w:tabs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B725B" w:rsidRPr="00406E2F" w:rsidRDefault="00A43AF8" w:rsidP="00EB35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E2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06E2F">
        <w:rPr>
          <w:rFonts w:ascii="Times New Roman" w:hAnsi="Times New Roman" w:cs="Times New Roman"/>
          <w:b/>
          <w:sz w:val="28"/>
          <w:szCs w:val="28"/>
        </w:rPr>
        <w:t xml:space="preserve">. Интернет-ресурсы, </w:t>
      </w:r>
    </w:p>
    <w:p w:rsidR="009B725B" w:rsidRPr="00406E2F" w:rsidRDefault="00A43AF8" w:rsidP="00EB35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6E2F">
        <w:rPr>
          <w:rFonts w:ascii="Times New Roman" w:hAnsi="Times New Roman" w:cs="Times New Roman"/>
          <w:b/>
          <w:i/>
          <w:sz w:val="28"/>
          <w:szCs w:val="28"/>
        </w:rPr>
        <w:t xml:space="preserve">содержащие демоверсии региональных мониторингов </w:t>
      </w:r>
      <w:proofErr w:type="gramStart"/>
      <w:r w:rsidRPr="00406E2F">
        <w:rPr>
          <w:rFonts w:ascii="Times New Roman" w:hAnsi="Times New Roman" w:cs="Times New Roman"/>
          <w:b/>
          <w:i/>
          <w:sz w:val="28"/>
          <w:szCs w:val="28"/>
        </w:rPr>
        <w:t>учебных достижений</w:t>
      </w:r>
      <w:proofErr w:type="gramEnd"/>
      <w:r w:rsidRPr="00406E2F">
        <w:rPr>
          <w:rFonts w:ascii="Times New Roman" w:hAnsi="Times New Roman" w:cs="Times New Roman"/>
          <w:b/>
          <w:i/>
          <w:sz w:val="28"/>
          <w:szCs w:val="28"/>
        </w:rPr>
        <w:t xml:space="preserve"> обучающихся по общеобразовательным предметам, ВПР,</w:t>
      </w:r>
      <w:r w:rsidR="009B725B" w:rsidRPr="00406E2F">
        <w:rPr>
          <w:rFonts w:ascii="Times New Roman" w:hAnsi="Times New Roman" w:cs="Times New Roman"/>
          <w:b/>
          <w:i/>
          <w:sz w:val="28"/>
          <w:szCs w:val="28"/>
        </w:rPr>
        <w:t xml:space="preserve"> ОГЭ,</w:t>
      </w:r>
      <w:r w:rsidRPr="00406E2F">
        <w:rPr>
          <w:rFonts w:ascii="Times New Roman" w:hAnsi="Times New Roman" w:cs="Times New Roman"/>
          <w:b/>
          <w:i/>
          <w:sz w:val="28"/>
          <w:szCs w:val="28"/>
        </w:rPr>
        <w:t xml:space="preserve"> ЕГЭ,</w:t>
      </w:r>
      <w:r w:rsidR="009B725B" w:rsidRPr="00406E2F">
        <w:rPr>
          <w:rFonts w:ascii="Times New Roman" w:hAnsi="Times New Roman" w:cs="Times New Roman"/>
          <w:b/>
          <w:i/>
          <w:sz w:val="28"/>
          <w:szCs w:val="28"/>
        </w:rPr>
        <w:t xml:space="preserve"> НИКО;</w:t>
      </w:r>
      <w:r w:rsidRPr="00406E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06E2F" w:rsidRDefault="00A43AF8" w:rsidP="009B72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6E2F">
        <w:rPr>
          <w:rFonts w:ascii="Times New Roman" w:hAnsi="Times New Roman" w:cs="Times New Roman"/>
          <w:b/>
          <w:i/>
          <w:sz w:val="28"/>
          <w:szCs w:val="28"/>
        </w:rPr>
        <w:t>аналитические</w:t>
      </w:r>
      <w:r w:rsidR="00EB35AA" w:rsidRPr="00406E2F">
        <w:rPr>
          <w:rFonts w:ascii="Times New Roman" w:hAnsi="Times New Roman" w:cs="Times New Roman"/>
          <w:b/>
          <w:i/>
          <w:sz w:val="28"/>
          <w:szCs w:val="28"/>
        </w:rPr>
        <w:t xml:space="preserve"> материалы по итогам проведения региональных мониторингов</w:t>
      </w:r>
      <w:r w:rsidR="009B725B" w:rsidRPr="00406E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9B725B" w:rsidRPr="00406E2F">
        <w:rPr>
          <w:rFonts w:ascii="Times New Roman" w:hAnsi="Times New Roman" w:cs="Times New Roman"/>
          <w:b/>
          <w:i/>
          <w:sz w:val="28"/>
          <w:szCs w:val="28"/>
        </w:rPr>
        <w:t>учебных достижений</w:t>
      </w:r>
      <w:proofErr w:type="gramEnd"/>
      <w:r w:rsidR="009B725B" w:rsidRPr="00406E2F">
        <w:rPr>
          <w:rFonts w:ascii="Times New Roman" w:hAnsi="Times New Roman" w:cs="Times New Roman"/>
          <w:b/>
          <w:i/>
          <w:sz w:val="28"/>
          <w:szCs w:val="28"/>
        </w:rPr>
        <w:t xml:space="preserve"> обучающихся по общеобразовательным предметам</w:t>
      </w:r>
      <w:r w:rsidR="00EB35AA" w:rsidRPr="00406E2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9B725B" w:rsidRPr="00406E2F" w:rsidRDefault="00EB35AA" w:rsidP="009B72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6E2F">
        <w:rPr>
          <w:rFonts w:ascii="Times New Roman" w:hAnsi="Times New Roman" w:cs="Times New Roman"/>
          <w:b/>
          <w:i/>
          <w:sz w:val="28"/>
          <w:szCs w:val="28"/>
        </w:rPr>
        <w:t>ОГЭ</w:t>
      </w:r>
      <w:r w:rsidR="009B725B" w:rsidRPr="00406E2F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406E2F">
        <w:rPr>
          <w:rFonts w:ascii="Times New Roman" w:hAnsi="Times New Roman" w:cs="Times New Roman"/>
          <w:b/>
          <w:i/>
          <w:sz w:val="28"/>
          <w:szCs w:val="28"/>
        </w:rPr>
        <w:t xml:space="preserve"> ЕГЭ,</w:t>
      </w:r>
      <w:r w:rsidR="009B725B" w:rsidRPr="00406E2F">
        <w:rPr>
          <w:rFonts w:ascii="Times New Roman" w:hAnsi="Times New Roman" w:cs="Times New Roman"/>
          <w:b/>
          <w:i/>
          <w:sz w:val="28"/>
          <w:szCs w:val="28"/>
        </w:rPr>
        <w:t xml:space="preserve"> НИКО;</w:t>
      </w:r>
      <w:r w:rsidR="00A43AF8" w:rsidRPr="00406E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B725B" w:rsidRPr="00406E2F" w:rsidRDefault="00A43AF8" w:rsidP="009B72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6E2F">
        <w:rPr>
          <w:rFonts w:ascii="Times New Roman" w:hAnsi="Times New Roman" w:cs="Times New Roman"/>
          <w:b/>
          <w:i/>
          <w:sz w:val="28"/>
          <w:szCs w:val="28"/>
        </w:rPr>
        <w:t xml:space="preserve">методические рекомендации для организации эффективной подготовки обучающихся и выпускников общеобразовательных организаций к участию </w:t>
      </w:r>
    </w:p>
    <w:p w:rsidR="00EB35AA" w:rsidRPr="00406E2F" w:rsidRDefault="00A43AF8" w:rsidP="009B72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E2F">
        <w:rPr>
          <w:rFonts w:ascii="Times New Roman" w:hAnsi="Times New Roman" w:cs="Times New Roman"/>
          <w:b/>
          <w:i/>
          <w:sz w:val="28"/>
          <w:szCs w:val="28"/>
        </w:rPr>
        <w:t>в процедурах оценки качества образования</w:t>
      </w:r>
      <w:r w:rsidRPr="00406E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35AA" w:rsidRPr="00406E2F" w:rsidRDefault="00EB35AA" w:rsidP="00A43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5B" w:rsidRPr="00406E2F" w:rsidRDefault="00244D41" w:rsidP="00EB35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9B725B" w:rsidRPr="00406E2F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http://cmoko48.lipetsk.ru/</w:t>
        </w:r>
      </w:hyperlink>
      <w:r w:rsidR="009B725B" w:rsidRPr="00406E2F">
        <w:rPr>
          <w:rFonts w:ascii="Times New Roman" w:eastAsia="Times New Roman" w:hAnsi="Times New Roman" w:cs="Times New Roman"/>
          <w:sz w:val="28"/>
          <w:szCs w:val="28"/>
        </w:rPr>
        <w:t xml:space="preserve"> -- </w:t>
      </w:r>
      <w:r w:rsidR="009B725B" w:rsidRPr="00406E2F">
        <w:rPr>
          <w:rFonts w:ascii="Times New Roman" w:hAnsi="Times New Roman" w:cs="Times New Roman"/>
          <w:sz w:val="28"/>
          <w:szCs w:val="28"/>
        </w:rPr>
        <w:t>Центр мониторинга и оценки качества образования Липецкой области</w:t>
      </w:r>
    </w:p>
    <w:p w:rsidR="009B725B" w:rsidRPr="00406E2F" w:rsidRDefault="00244D41" w:rsidP="009B72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9B725B" w:rsidRPr="00406E2F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https://fioco.ru/</w:t>
        </w:r>
      </w:hyperlink>
      <w:r w:rsidR="009B725B" w:rsidRPr="00406E2F">
        <w:rPr>
          <w:rFonts w:ascii="Times New Roman" w:eastAsia="Times New Roman" w:hAnsi="Times New Roman" w:cs="Times New Roman"/>
          <w:sz w:val="28"/>
          <w:szCs w:val="28"/>
        </w:rPr>
        <w:t xml:space="preserve"> -- Федеральный институт оценки качества образования</w:t>
      </w:r>
    </w:p>
    <w:p w:rsidR="009B725B" w:rsidRPr="00406E2F" w:rsidRDefault="00244D41" w:rsidP="009B72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="009B725B" w:rsidRPr="00406E2F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https://www.eduniko.ru/</w:t>
        </w:r>
      </w:hyperlink>
      <w:r w:rsidR="009B725B" w:rsidRPr="00406E2F">
        <w:rPr>
          <w:rFonts w:ascii="Times New Roman" w:eastAsia="Times New Roman" w:hAnsi="Times New Roman" w:cs="Times New Roman"/>
          <w:sz w:val="28"/>
          <w:szCs w:val="28"/>
        </w:rPr>
        <w:t xml:space="preserve"> -- Национальные исследования качества образования</w:t>
      </w:r>
    </w:p>
    <w:p w:rsidR="00830619" w:rsidRPr="00406E2F" w:rsidRDefault="00244D41" w:rsidP="00A940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3" w:history="1">
        <w:r w:rsidR="009B725B" w:rsidRPr="00406E2F">
          <w:rPr>
            <w:rStyle w:val="ab"/>
            <w:rFonts w:ascii="Times New Roman" w:eastAsia="Calibri" w:hAnsi="Times New Roman" w:cs="Times New Roman"/>
            <w:sz w:val="28"/>
            <w:szCs w:val="28"/>
          </w:rPr>
          <w:t>http://fipi.ru/</w:t>
        </w:r>
      </w:hyperlink>
      <w:r w:rsidR="009B725B" w:rsidRPr="00406E2F">
        <w:rPr>
          <w:rFonts w:ascii="Times New Roman" w:eastAsia="Calibri" w:hAnsi="Times New Roman" w:cs="Times New Roman"/>
          <w:sz w:val="28"/>
          <w:szCs w:val="28"/>
        </w:rPr>
        <w:t xml:space="preserve"> -- Федеральный институт педагогических измерений</w:t>
      </w:r>
    </w:p>
    <w:p w:rsidR="009B725B" w:rsidRPr="00406E2F" w:rsidRDefault="00244D41" w:rsidP="00A940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4" w:history="1">
        <w:r w:rsidR="001633D0" w:rsidRPr="00406E2F">
          <w:rPr>
            <w:rStyle w:val="ab"/>
            <w:rFonts w:ascii="Times New Roman" w:eastAsia="Calibri" w:hAnsi="Times New Roman" w:cs="Times New Roman"/>
            <w:sz w:val="28"/>
            <w:szCs w:val="28"/>
          </w:rPr>
          <w:t>http://www.nobr.ru/</w:t>
        </w:r>
      </w:hyperlink>
      <w:r w:rsidR="001633D0" w:rsidRPr="00406E2F">
        <w:rPr>
          <w:rFonts w:ascii="Times New Roman" w:eastAsia="Calibri" w:hAnsi="Times New Roman" w:cs="Times New Roman"/>
          <w:sz w:val="28"/>
          <w:szCs w:val="28"/>
        </w:rPr>
        <w:t xml:space="preserve"> -- издательство «Национальное образование» (</w:t>
      </w:r>
      <w:proofErr w:type="spellStart"/>
      <w:r w:rsidR="001633D0" w:rsidRPr="00406E2F">
        <w:rPr>
          <w:rFonts w:ascii="Times New Roman" w:eastAsia="Calibri" w:hAnsi="Times New Roman" w:cs="Times New Roman"/>
          <w:sz w:val="28"/>
          <w:szCs w:val="28"/>
        </w:rPr>
        <w:t>вебинары</w:t>
      </w:r>
      <w:proofErr w:type="spellEnd"/>
      <w:r w:rsidR="001633D0" w:rsidRPr="00406E2F">
        <w:rPr>
          <w:rFonts w:ascii="Times New Roman" w:eastAsia="Calibri" w:hAnsi="Times New Roman" w:cs="Times New Roman"/>
          <w:sz w:val="28"/>
          <w:szCs w:val="28"/>
        </w:rPr>
        <w:t>, посвященные вопросам проведения ВПР)</w:t>
      </w:r>
    </w:p>
    <w:p w:rsidR="00830619" w:rsidRPr="00406E2F" w:rsidRDefault="00830619" w:rsidP="002600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0044" w:rsidRPr="00406E2F" w:rsidRDefault="00260044" w:rsidP="00E40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60044" w:rsidRPr="00406E2F" w:rsidSect="0006655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A4F" w:rsidRDefault="008D0A4F" w:rsidP="00260A45">
      <w:pPr>
        <w:spacing w:after="0" w:line="240" w:lineRule="auto"/>
      </w:pPr>
      <w:r>
        <w:separator/>
      </w:r>
    </w:p>
  </w:endnote>
  <w:endnote w:type="continuationSeparator" w:id="0">
    <w:p w:rsidR="008D0A4F" w:rsidRDefault="008D0A4F" w:rsidP="00260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A45" w:rsidRDefault="00260A4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A45" w:rsidRDefault="00260A4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A45" w:rsidRDefault="00260A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A4F" w:rsidRDefault="008D0A4F" w:rsidP="00260A45">
      <w:pPr>
        <w:spacing w:after="0" w:line="240" w:lineRule="auto"/>
      </w:pPr>
      <w:r>
        <w:separator/>
      </w:r>
    </w:p>
  </w:footnote>
  <w:footnote w:type="continuationSeparator" w:id="0">
    <w:p w:rsidR="008D0A4F" w:rsidRDefault="008D0A4F" w:rsidP="00260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A45" w:rsidRDefault="00260A4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A45" w:rsidRDefault="00260A4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A45" w:rsidRDefault="00260A4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71721"/>
    <w:multiLevelType w:val="hybridMultilevel"/>
    <w:tmpl w:val="FB8276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04E6154"/>
    <w:multiLevelType w:val="hybridMultilevel"/>
    <w:tmpl w:val="D4A68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52E29"/>
    <w:multiLevelType w:val="multilevel"/>
    <w:tmpl w:val="4F4A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A1"/>
    <w:rsid w:val="00053342"/>
    <w:rsid w:val="00064F73"/>
    <w:rsid w:val="00066551"/>
    <w:rsid w:val="00097D4D"/>
    <w:rsid w:val="000A1EB8"/>
    <w:rsid w:val="000C38C0"/>
    <w:rsid w:val="000D77A6"/>
    <w:rsid w:val="000E46A0"/>
    <w:rsid w:val="00132A28"/>
    <w:rsid w:val="001633D0"/>
    <w:rsid w:val="00186097"/>
    <w:rsid w:val="001C63B1"/>
    <w:rsid w:val="001E5955"/>
    <w:rsid w:val="00200242"/>
    <w:rsid w:val="00210CF7"/>
    <w:rsid w:val="00230389"/>
    <w:rsid w:val="00244D41"/>
    <w:rsid w:val="00260044"/>
    <w:rsid w:val="00260A45"/>
    <w:rsid w:val="002634C0"/>
    <w:rsid w:val="00282526"/>
    <w:rsid w:val="002F0E09"/>
    <w:rsid w:val="003150C3"/>
    <w:rsid w:val="003324A1"/>
    <w:rsid w:val="00341EED"/>
    <w:rsid w:val="003D2AA8"/>
    <w:rsid w:val="003E6053"/>
    <w:rsid w:val="00406E2F"/>
    <w:rsid w:val="00490839"/>
    <w:rsid w:val="004C1818"/>
    <w:rsid w:val="00592184"/>
    <w:rsid w:val="006211D9"/>
    <w:rsid w:val="006363D4"/>
    <w:rsid w:val="00665CB4"/>
    <w:rsid w:val="006874E2"/>
    <w:rsid w:val="00695337"/>
    <w:rsid w:val="00782815"/>
    <w:rsid w:val="007E43C5"/>
    <w:rsid w:val="007F0A5B"/>
    <w:rsid w:val="00830619"/>
    <w:rsid w:val="008625AA"/>
    <w:rsid w:val="008953C6"/>
    <w:rsid w:val="008D0A4F"/>
    <w:rsid w:val="009B725B"/>
    <w:rsid w:val="00A00B8E"/>
    <w:rsid w:val="00A32F85"/>
    <w:rsid w:val="00A43AF8"/>
    <w:rsid w:val="00A5466E"/>
    <w:rsid w:val="00A627F1"/>
    <w:rsid w:val="00A65BC7"/>
    <w:rsid w:val="00A82966"/>
    <w:rsid w:val="00A918B1"/>
    <w:rsid w:val="00A940B4"/>
    <w:rsid w:val="00B04E59"/>
    <w:rsid w:val="00B51B7D"/>
    <w:rsid w:val="00B815D0"/>
    <w:rsid w:val="00B91E7A"/>
    <w:rsid w:val="00C21286"/>
    <w:rsid w:val="00C53DA4"/>
    <w:rsid w:val="00C65C55"/>
    <w:rsid w:val="00CD221E"/>
    <w:rsid w:val="00D83C9A"/>
    <w:rsid w:val="00DF54BD"/>
    <w:rsid w:val="00E2616C"/>
    <w:rsid w:val="00E3712C"/>
    <w:rsid w:val="00E40D7C"/>
    <w:rsid w:val="00E50C3F"/>
    <w:rsid w:val="00E634F7"/>
    <w:rsid w:val="00EB35AA"/>
    <w:rsid w:val="00ED24C7"/>
    <w:rsid w:val="00F2065A"/>
    <w:rsid w:val="00F51633"/>
    <w:rsid w:val="00F61816"/>
    <w:rsid w:val="00FB4943"/>
    <w:rsid w:val="00FF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B5CC"/>
  <w15:docId w15:val="{21CB8830-D80F-45BA-ACD6-FC36D7AB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B7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dash041e0431044b0447043d044b0439char1">
    <w:name w:val="dash041e_0431_044b_0447_043d_044b_0439__char1"/>
    <w:rsid w:val="00A8296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A82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60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0A45"/>
  </w:style>
  <w:style w:type="paragraph" w:styleId="a6">
    <w:name w:val="footer"/>
    <w:basedOn w:val="a"/>
    <w:link w:val="a7"/>
    <w:uiPriority w:val="99"/>
    <w:unhideWhenUsed/>
    <w:rsid w:val="00260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0A45"/>
  </w:style>
  <w:style w:type="paragraph" w:styleId="a8">
    <w:name w:val="Normal (Web)"/>
    <w:basedOn w:val="a"/>
    <w:uiPriority w:val="99"/>
    <w:semiHidden/>
    <w:unhideWhenUsed/>
    <w:rsid w:val="00A940B4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21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128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EB35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2265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0776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69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" TargetMode="External"/><Relationship Id="rId13" Type="http://schemas.openxmlformats.org/officeDocument/2006/relationships/hyperlink" Target="http://fipi.ru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eduniko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oco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cmoko48.lipetsk.ru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fgosreestr.ru" TargetMode="External"/><Relationship Id="rId14" Type="http://schemas.openxmlformats.org/officeDocument/2006/relationships/hyperlink" Target="http://www.nobr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2082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4</cp:revision>
  <cp:lastPrinted>2017-07-12T06:56:00Z</cp:lastPrinted>
  <dcterms:created xsi:type="dcterms:W3CDTF">2019-07-30T07:04:00Z</dcterms:created>
  <dcterms:modified xsi:type="dcterms:W3CDTF">2019-08-06T12:35:00Z</dcterms:modified>
</cp:coreProperties>
</file>